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8099" w14:textId="4DB82E95" w:rsidR="001B7AFA" w:rsidRPr="001B7AFA" w:rsidRDefault="001B7AFA" w:rsidP="001B7AFA">
      <w:pPr>
        <w:pStyle w:val="Corpotesto"/>
        <w:spacing w:before="9"/>
        <w:jc w:val="center"/>
        <w:rPr>
          <w:rFonts w:ascii="Arial" w:hAnsi="Arial" w:cs="Arial"/>
          <w:b/>
          <w:bCs/>
        </w:rPr>
      </w:pPr>
      <w:r w:rsidRPr="001B7AFA">
        <w:rPr>
          <w:rFonts w:ascii="Arial" w:hAnsi="Arial" w:cs="Arial"/>
          <w:b/>
          <w:bCs/>
        </w:rPr>
        <w:t xml:space="preserve">PROGRAMMA </w:t>
      </w:r>
    </w:p>
    <w:p w14:paraId="075C9A24" w14:textId="77777777" w:rsidR="001B7AFA" w:rsidRDefault="001B7AFA" w:rsidP="001B7AFA">
      <w:pPr>
        <w:pStyle w:val="Corpotesto"/>
        <w:jc w:val="center"/>
        <w:rPr>
          <w:rFonts w:ascii="Arial" w:hAnsi="Arial" w:cs="Arial"/>
          <w:b/>
          <w:sz w:val="20"/>
          <w:szCs w:val="20"/>
        </w:rPr>
      </w:pPr>
    </w:p>
    <w:p w14:paraId="2BCE39B5" w14:textId="77777777" w:rsidR="001B7AFA" w:rsidRDefault="001B7AFA" w:rsidP="001B7AFA">
      <w:pPr>
        <w:pStyle w:val="Corpotesto"/>
        <w:jc w:val="center"/>
        <w:rPr>
          <w:rFonts w:ascii="Arial" w:hAnsi="Arial" w:cs="Arial"/>
          <w:b/>
          <w:sz w:val="20"/>
          <w:szCs w:val="20"/>
        </w:rPr>
      </w:pPr>
    </w:p>
    <w:p w14:paraId="0B4F34B0" w14:textId="2188A30E" w:rsidR="001B7AFA" w:rsidRDefault="001B7AFA" w:rsidP="001B7AFA">
      <w:pPr>
        <w:pStyle w:val="Corpotes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AGOSTO 2021</w:t>
      </w:r>
    </w:p>
    <w:p w14:paraId="11E422CF" w14:textId="77777777" w:rsidR="001B7AFA" w:rsidRPr="001B7AFA" w:rsidRDefault="001B7AFA" w:rsidP="001B7AFA">
      <w:pPr>
        <w:pStyle w:val="Corpotesto"/>
        <w:jc w:val="center"/>
        <w:rPr>
          <w:rFonts w:ascii="Arial" w:hAnsi="Arial" w:cs="Arial"/>
          <w:b/>
          <w:sz w:val="20"/>
          <w:szCs w:val="20"/>
        </w:rPr>
      </w:pPr>
    </w:p>
    <w:p w14:paraId="78A4FC0E" w14:textId="77777777" w:rsidR="001B7AFA" w:rsidRPr="001B7AFA" w:rsidRDefault="001B7AFA" w:rsidP="001B7AFA">
      <w:pPr>
        <w:spacing w:before="60"/>
        <w:rPr>
          <w:rFonts w:ascii="Arial" w:hAnsi="Arial" w:cs="Arial"/>
          <w:sz w:val="20"/>
          <w:szCs w:val="20"/>
        </w:rPr>
      </w:pPr>
      <w:r w:rsidRPr="001B7AFA">
        <w:rPr>
          <w:rFonts w:ascii="Arial" w:hAnsi="Arial" w:cs="Arial"/>
          <w:b/>
          <w:color w:val="FF0000"/>
          <w:sz w:val="20"/>
          <w:szCs w:val="20"/>
        </w:rPr>
        <w:t>Tarquinia</w:t>
      </w:r>
      <w:r w:rsidRPr="001B7AFA">
        <w:rPr>
          <w:rFonts w:ascii="Arial" w:hAnsi="Arial" w:cs="Arial"/>
          <w:b/>
          <w:color w:val="FF0000"/>
          <w:spacing w:val="-6"/>
          <w:sz w:val="20"/>
          <w:szCs w:val="20"/>
        </w:rPr>
        <w:t xml:space="preserve"> </w:t>
      </w:r>
      <w:r w:rsidRPr="001B7AFA">
        <w:rPr>
          <w:rFonts w:ascii="Arial" w:hAnsi="Arial" w:cs="Arial"/>
          <w:color w:val="FF0000"/>
          <w:sz w:val="20"/>
          <w:szCs w:val="20"/>
        </w:rPr>
        <w:t>(</w:t>
      </w:r>
      <w:proofErr w:type="spellStart"/>
      <w:r w:rsidRPr="001B7AFA">
        <w:rPr>
          <w:rFonts w:ascii="Arial" w:hAnsi="Arial" w:cs="Arial"/>
          <w:i/>
          <w:color w:val="FF0000"/>
          <w:sz w:val="20"/>
          <w:szCs w:val="20"/>
        </w:rPr>
        <w:t>Tarch</w:t>
      </w:r>
      <w:proofErr w:type="spellEnd"/>
      <w:r w:rsidRPr="001B7AFA">
        <w:rPr>
          <w:rFonts w:ascii="Arial" w:hAnsi="Arial" w:cs="Arial"/>
          <w:i/>
          <w:color w:val="FF0000"/>
          <w:sz w:val="20"/>
          <w:szCs w:val="20"/>
        </w:rPr>
        <w:t>(u)</w:t>
      </w:r>
      <w:proofErr w:type="spellStart"/>
      <w:r w:rsidRPr="001B7AFA">
        <w:rPr>
          <w:rFonts w:ascii="Arial" w:hAnsi="Arial" w:cs="Arial"/>
          <w:i/>
          <w:color w:val="FF0000"/>
          <w:sz w:val="20"/>
          <w:szCs w:val="20"/>
        </w:rPr>
        <w:t>na</w:t>
      </w:r>
      <w:proofErr w:type="spellEnd"/>
      <w:r w:rsidRPr="001B7AFA">
        <w:rPr>
          <w:rFonts w:ascii="Arial" w:hAnsi="Arial" w:cs="Arial"/>
          <w:color w:val="FF0000"/>
          <w:sz w:val="20"/>
          <w:szCs w:val="20"/>
        </w:rPr>
        <w:t>)</w:t>
      </w:r>
    </w:p>
    <w:p w14:paraId="6C66A729" w14:textId="77777777" w:rsidR="001B7AFA" w:rsidRPr="001B7AFA" w:rsidRDefault="001B7AFA" w:rsidP="00856148">
      <w:pPr>
        <w:pStyle w:val="Corpotesto"/>
        <w:spacing w:before="3"/>
        <w:jc w:val="both"/>
        <w:rPr>
          <w:rFonts w:ascii="Arial" w:hAnsi="Arial" w:cs="Arial"/>
          <w:sz w:val="20"/>
          <w:szCs w:val="20"/>
        </w:rPr>
      </w:pPr>
    </w:p>
    <w:p w14:paraId="3927B652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7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agosto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Museo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 Nazionale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Tarquinia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438A4D51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BC4FAFD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8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 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alla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Calvario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EDD783A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515A2B60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Martedì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10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17.30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Laboratorio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didattico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: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lo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scavo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archeologico”</w:t>
      </w:r>
      <w:r w:rsidRPr="0085614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 partecipanti)</w:t>
      </w:r>
    </w:p>
    <w:p w14:paraId="0B3EE7B5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074BB877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Mercoledì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11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17.30 -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Laboratorio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didattico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: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il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restauro dei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reperti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archeologici”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20 partecipanti)</w:t>
      </w:r>
    </w:p>
    <w:p w14:paraId="7EF0590F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5959E9D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3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17.30</w:t>
      </w:r>
      <w:r w:rsidRPr="00856148">
        <w:rPr>
          <w:rFonts w:ascii="Arial" w:hAnsi="Arial" w:cs="Arial"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3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Laboratorio</w:t>
      </w:r>
      <w:r w:rsidRPr="00856148">
        <w:rPr>
          <w:rFonts w:ascii="Arial" w:hAnsi="Arial" w:cs="Arial"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didattico</w:t>
      </w:r>
      <w:r w:rsidRPr="00856148">
        <w:rPr>
          <w:rFonts w:ascii="Arial" w:hAnsi="Arial" w:cs="Arial"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:</w:t>
      </w:r>
      <w:r w:rsidRPr="00856148">
        <w:rPr>
          <w:rFonts w:ascii="Arial" w:hAnsi="Arial" w:cs="Arial"/>
          <w:b/>
          <w:spacing w:val="4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Plasmare</w:t>
      </w:r>
      <w:r w:rsidRPr="0085614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l’argilla,</w:t>
      </w:r>
      <w:r w:rsidRPr="0085614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come</w:t>
      </w:r>
      <w:r w:rsidRPr="00856148">
        <w:rPr>
          <w:rFonts w:ascii="Arial" w:hAnsi="Arial" w:cs="Arial"/>
          <w:b/>
          <w:spacing w:val="4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Vulca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”</w:t>
      </w:r>
      <w:r w:rsidRPr="0085614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20 partecipanti)</w:t>
      </w:r>
    </w:p>
    <w:p w14:paraId="37F2EB24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D339273" w14:textId="77777777" w:rsidR="001B7AFA" w:rsidRPr="00856148" w:rsidRDefault="001B7AFA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21:30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Conferenze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“Gli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Etruschi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il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mare”</w:t>
      </w:r>
    </w:p>
    <w:p w14:paraId="4031C030" w14:textId="2710D116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Carlo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Casi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(Parco</w:t>
      </w:r>
      <w:r w:rsidRPr="00856148">
        <w:rPr>
          <w:rFonts w:ascii="Arial" w:hAnsi="Arial" w:cs="Arial"/>
          <w:spacing w:val="1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Archeologico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Vulci),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“Le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recenti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ricerche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scoperte</w:t>
      </w:r>
      <w:r w:rsidRPr="00856148">
        <w:rPr>
          <w:rFonts w:ascii="Arial" w:hAnsi="Arial" w:cs="Arial"/>
          <w:spacing w:val="1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Vulci”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Piazzale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Europa,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Lizza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 Dante</w:t>
      </w:r>
    </w:p>
    <w:p w14:paraId="4FA6DA09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F077AFD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Venerdì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13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17.30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Laboratorio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didattico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: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riproduzione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delle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pitture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tombali”</w:t>
      </w:r>
      <w:r w:rsidRPr="00856148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20 partecipanti)</w:t>
      </w:r>
    </w:p>
    <w:p w14:paraId="6D060F14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C7D63EF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19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21:30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 Conferenze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“</w:t>
      </w:r>
      <w:r w:rsidRPr="00856148">
        <w:rPr>
          <w:rFonts w:ascii="Arial" w:hAnsi="Arial" w:cs="Arial"/>
          <w:b/>
          <w:sz w:val="20"/>
          <w:szCs w:val="20"/>
        </w:rPr>
        <w:t>Gli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Etruschi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il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mare</w:t>
      </w:r>
      <w:r w:rsidRPr="00856148">
        <w:rPr>
          <w:rFonts w:ascii="Arial" w:hAnsi="Arial" w:cs="Arial"/>
          <w:sz w:val="20"/>
          <w:szCs w:val="20"/>
        </w:rPr>
        <w:t>”</w:t>
      </w:r>
    </w:p>
    <w:p w14:paraId="116F906F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Sergio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Anelli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(S.T.A.S.),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“Il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mare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degli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Etruschi” </w:t>
      </w:r>
      <w:r w:rsidRPr="00856148">
        <w:rPr>
          <w:rFonts w:ascii="Arial" w:hAnsi="Arial" w:cs="Arial"/>
          <w:sz w:val="20"/>
          <w:szCs w:val="20"/>
        </w:rPr>
        <w:t>Tarquinia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Piazzale</w:t>
      </w:r>
      <w:r w:rsidRPr="00856148">
        <w:rPr>
          <w:rFonts w:ascii="Arial" w:hAnsi="Arial" w:cs="Arial"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Europa,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Lizza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Dante</w:t>
      </w:r>
    </w:p>
    <w:p w14:paraId="0004A62E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D67DA7F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21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al </w:t>
      </w:r>
      <w:r w:rsidRPr="00856148">
        <w:rPr>
          <w:rFonts w:ascii="Arial" w:hAnsi="Arial" w:cs="Arial"/>
          <w:b/>
          <w:sz w:val="20"/>
          <w:szCs w:val="20"/>
        </w:rPr>
        <w:t>Parco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Vulci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2436254A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C413F7B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22</w:t>
      </w:r>
      <w:r w:rsidRPr="00856148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2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2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Museo</w:t>
      </w:r>
      <w:r w:rsidRPr="00856148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</w:t>
      </w:r>
      <w:r w:rsidRPr="0085614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Badia</w:t>
      </w:r>
      <w:r w:rsidRPr="00856148">
        <w:rPr>
          <w:rFonts w:ascii="Arial" w:hAnsi="Arial" w:cs="Arial"/>
          <w:b/>
          <w:spacing w:val="3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</w:t>
      </w:r>
      <w:r w:rsidRPr="00856148">
        <w:rPr>
          <w:rFonts w:ascii="Arial" w:hAnsi="Arial" w:cs="Arial"/>
          <w:spacing w:val="2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Tomba</w:t>
      </w:r>
      <w:r w:rsidRPr="0085614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François</w:t>
      </w:r>
      <w:r w:rsidRPr="0085614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15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7E2D22FA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4A3D419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26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21.30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 Conferenze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“</w:t>
      </w:r>
      <w:r w:rsidRPr="00856148">
        <w:rPr>
          <w:rFonts w:ascii="Arial" w:hAnsi="Arial" w:cs="Arial"/>
          <w:b/>
          <w:sz w:val="20"/>
          <w:szCs w:val="20"/>
        </w:rPr>
        <w:t>Gli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Etruschi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il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mare</w:t>
      </w:r>
      <w:r w:rsidRPr="00856148">
        <w:rPr>
          <w:rFonts w:ascii="Arial" w:hAnsi="Arial" w:cs="Arial"/>
          <w:sz w:val="20"/>
          <w:szCs w:val="20"/>
        </w:rPr>
        <w:t>”</w:t>
      </w:r>
    </w:p>
    <w:p w14:paraId="3C0C7F8D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Lucio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Fiorini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(Università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Perugia), </w:t>
      </w:r>
      <w:r w:rsidRPr="00856148">
        <w:rPr>
          <w:rFonts w:ascii="Arial" w:hAnsi="Arial" w:cs="Arial"/>
          <w:b/>
          <w:sz w:val="20"/>
          <w:szCs w:val="20"/>
        </w:rPr>
        <w:t>“Il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porto etrusco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Gravisca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”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Tarquinia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Piazzale</w:t>
      </w:r>
      <w:r w:rsidRPr="00856148">
        <w:rPr>
          <w:rFonts w:ascii="Arial" w:hAnsi="Arial" w:cs="Arial"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Europa,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Lizza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Dante</w:t>
      </w:r>
    </w:p>
    <w:p w14:paraId="46860E1A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FD7D908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Venerdì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27</w:t>
      </w:r>
      <w:r w:rsidRPr="0085614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17.00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Degustazioni</w:t>
      </w:r>
      <w:r w:rsidRPr="00856148">
        <w:rPr>
          <w:rFonts w:ascii="Arial" w:hAnsi="Arial" w:cs="Arial"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“A</w:t>
      </w:r>
      <w:r w:rsidRPr="0085614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tavola</w:t>
      </w:r>
      <w:r w:rsidRPr="0085614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con</w:t>
      </w:r>
      <w:r w:rsidRPr="0085614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gli</w:t>
      </w:r>
      <w:r w:rsidRPr="0085614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Etruschi”</w:t>
      </w:r>
      <w:r w:rsidRPr="0085614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cura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Vittoria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Tassoni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cuoca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dell’Alleanza</w:t>
      </w:r>
    </w:p>
    <w:p w14:paraId="50481080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Slow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Food.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724491C1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B988084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Venerdì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27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19:30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Spettacolo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Ludi</w:t>
      </w:r>
      <w:r w:rsidRPr="00856148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Scaenici</w:t>
      </w:r>
      <w:proofErr w:type="spellEnd"/>
      <w:r w:rsidRPr="00856148">
        <w:rPr>
          <w:rFonts w:ascii="Arial" w:hAnsi="Arial" w:cs="Arial"/>
          <w:sz w:val="20"/>
          <w:szCs w:val="20"/>
        </w:rPr>
        <w:t>. Necropoli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48714E8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3D39D0AA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28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agosto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rupestre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Norchia</w:t>
      </w:r>
      <w:proofErr w:type="spellEnd"/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6E06CF10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64299B1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29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17.00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Santuario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etrusco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dell’Ara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Regina</w:t>
      </w:r>
      <w:r w:rsidRPr="0085614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con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il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tour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virtuale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3D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dei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templi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arcaici a cura di </w:t>
      </w:r>
      <w:proofErr w:type="spellStart"/>
      <w:r w:rsidRPr="00856148">
        <w:rPr>
          <w:rFonts w:ascii="Arial" w:hAnsi="Arial" w:cs="Arial"/>
          <w:sz w:val="20"/>
          <w:szCs w:val="20"/>
        </w:rPr>
        <w:t>Architutto</w:t>
      </w:r>
      <w:proofErr w:type="spellEnd"/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Designer’s</w:t>
      </w:r>
      <w:proofErr w:type="spellEnd"/>
      <w:r w:rsidRPr="00856148">
        <w:rPr>
          <w:rFonts w:ascii="Arial" w:hAnsi="Arial" w:cs="Arial"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30 partecipanti)</w:t>
      </w:r>
    </w:p>
    <w:p w14:paraId="140EDEF7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6F996B9" w14:textId="6168721D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  <w:sectPr w:rsidR="001B7AFA" w:rsidRPr="00856148">
          <w:headerReference w:type="default" r:id="rId6"/>
          <w:pgSz w:w="11910" w:h="16840"/>
          <w:pgMar w:top="1060" w:right="1020" w:bottom="280" w:left="940" w:header="720" w:footer="720" w:gutter="0"/>
          <w:cols w:space="720"/>
        </w:sectPr>
      </w:pPr>
      <w:r w:rsidRPr="00856148">
        <w:rPr>
          <w:rFonts w:ascii="Arial" w:hAnsi="Arial" w:cs="Arial"/>
          <w:b/>
          <w:sz w:val="20"/>
          <w:szCs w:val="20"/>
        </w:rPr>
        <w:t>Martedì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31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17.30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Laboratori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didattici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: lo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scavo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archeologico”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 Calvario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137D48E1" w14:textId="77777777" w:rsidR="001B7AFA" w:rsidRPr="001B7AFA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1B7AFA">
        <w:rPr>
          <w:rFonts w:ascii="Arial" w:hAnsi="Arial" w:cs="Arial"/>
          <w:b/>
          <w:color w:val="FF0000"/>
          <w:sz w:val="20"/>
          <w:szCs w:val="20"/>
        </w:rPr>
        <w:lastRenderedPageBreak/>
        <w:t>Cerveteri</w:t>
      </w:r>
      <w:r w:rsidRPr="001B7AFA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</w:t>
      </w:r>
      <w:r w:rsidRPr="001B7AFA">
        <w:rPr>
          <w:rFonts w:ascii="Arial" w:hAnsi="Arial" w:cs="Arial"/>
          <w:color w:val="FF0000"/>
          <w:sz w:val="20"/>
          <w:szCs w:val="20"/>
        </w:rPr>
        <w:t>(</w:t>
      </w:r>
      <w:r w:rsidRPr="001B7AFA">
        <w:rPr>
          <w:rFonts w:ascii="Arial" w:hAnsi="Arial" w:cs="Arial"/>
          <w:i/>
          <w:color w:val="FF0000"/>
          <w:sz w:val="20"/>
          <w:szCs w:val="20"/>
        </w:rPr>
        <w:t>Caere</w:t>
      </w:r>
      <w:r w:rsidRPr="001B7AFA">
        <w:rPr>
          <w:rFonts w:ascii="Arial" w:hAnsi="Arial" w:cs="Arial"/>
          <w:color w:val="FF0000"/>
          <w:sz w:val="20"/>
          <w:szCs w:val="20"/>
        </w:rPr>
        <w:t>)</w:t>
      </w:r>
    </w:p>
    <w:p w14:paraId="4861AD83" w14:textId="77777777" w:rsidR="001B7AFA" w:rsidRPr="00856148" w:rsidRDefault="001B7AFA" w:rsidP="00856148">
      <w:pPr>
        <w:pStyle w:val="Corpotesto"/>
        <w:spacing w:before="4"/>
        <w:jc w:val="both"/>
        <w:rPr>
          <w:rFonts w:ascii="Arial" w:hAnsi="Arial" w:cs="Arial"/>
          <w:sz w:val="20"/>
          <w:szCs w:val="20"/>
        </w:rPr>
      </w:pPr>
    </w:p>
    <w:p w14:paraId="664A6942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7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agosto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 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4FB4EDAE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B0F0AD8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7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18.30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agli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scavi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1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Castrum</w:t>
      </w:r>
      <w:r w:rsidRPr="00856148">
        <w:rPr>
          <w:rFonts w:ascii="Arial" w:hAnsi="Arial" w:cs="Arial"/>
          <w:b/>
          <w:i/>
          <w:spacing w:val="16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Novum</w:t>
      </w:r>
      <w:proofErr w:type="spellEnd"/>
      <w:r w:rsidRPr="00856148">
        <w:rPr>
          <w:rFonts w:ascii="Arial" w:hAnsi="Arial" w:cs="Arial"/>
          <w:i/>
          <w:sz w:val="20"/>
          <w:szCs w:val="20"/>
        </w:rPr>
        <w:t>,</w:t>
      </w:r>
      <w:r w:rsidRPr="00856148">
        <w:rPr>
          <w:rFonts w:ascii="Arial" w:hAnsi="Arial" w:cs="Arial"/>
          <w:i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Marinella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Chiaruccia</w:t>
      </w:r>
      <w:proofErr w:type="spellEnd"/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B1FEA1E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52655F3B" w14:textId="77777777" w:rsidR="001B7AFA" w:rsidRPr="00856148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8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agosto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17.00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16034E93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7EA25B6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21.15</w:t>
      </w:r>
      <w:r w:rsidRPr="00856148">
        <w:rPr>
          <w:rFonts w:ascii="Arial" w:hAnsi="Arial" w:cs="Arial"/>
          <w:spacing w:val="2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Francesca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Ceci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(Musei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Capitolini</w:t>
      </w:r>
      <w:r w:rsidRPr="00856148">
        <w:rPr>
          <w:rFonts w:ascii="Arial" w:hAnsi="Arial" w:cs="Arial"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Roma)</w:t>
      </w:r>
      <w:r w:rsidRPr="00856148">
        <w:rPr>
          <w:rFonts w:ascii="Arial" w:hAnsi="Arial" w:cs="Arial"/>
          <w:spacing w:val="2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“Didone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senza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Enea:</w:t>
      </w:r>
      <w:r w:rsidRPr="0085614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la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vera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storia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regina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Cartagine”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Castello di Santa Severa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Cortile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Barrozze</w:t>
      </w:r>
      <w:proofErr w:type="spellEnd"/>
    </w:p>
    <w:p w14:paraId="0CB57576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867E824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14</w:t>
      </w:r>
      <w:r w:rsidRPr="0085614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18.30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agli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scavi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Castrum</w:t>
      </w:r>
      <w:r w:rsidRPr="00856148">
        <w:rPr>
          <w:rFonts w:ascii="Arial" w:hAnsi="Arial" w:cs="Arial"/>
          <w:b/>
          <w:i/>
          <w:spacing w:val="1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Novum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Marinella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Chiaruccia</w:t>
      </w:r>
      <w:proofErr w:type="spellEnd"/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partecipanti).</w:t>
      </w:r>
    </w:p>
    <w:p w14:paraId="3541705D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2A807DF9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19 agosto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 21.15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Marco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Anzidei</w:t>
      </w:r>
      <w:proofErr w:type="spellEnd"/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(Istituto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Nazionale di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Geofisica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Vulcanologia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“I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misteri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lago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Albano</w:t>
      </w:r>
      <w:r w:rsidRPr="00856148">
        <w:rPr>
          <w:rFonts w:ascii="Arial" w:hAnsi="Arial" w:cs="Arial"/>
          <w:b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tra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archeologia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vulcanologia”</w:t>
      </w:r>
      <w:r w:rsidRPr="00856148">
        <w:rPr>
          <w:rFonts w:ascii="Arial" w:hAnsi="Arial" w:cs="Arial"/>
          <w:sz w:val="20"/>
          <w:szCs w:val="20"/>
        </w:rPr>
        <w:t>)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Castello di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 Severa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Cortile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Barrozze</w:t>
      </w:r>
      <w:proofErr w:type="spellEnd"/>
    </w:p>
    <w:p w14:paraId="1E6D794C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8D32928" w14:textId="77777777" w:rsidR="001B7AFA" w:rsidRP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21</w:t>
      </w:r>
      <w:r w:rsidRPr="0085614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18.00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agli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scavi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Castrum</w:t>
      </w:r>
      <w:r w:rsidRPr="00856148">
        <w:rPr>
          <w:rFonts w:ascii="Arial" w:hAnsi="Arial" w:cs="Arial"/>
          <w:b/>
          <w:i/>
          <w:spacing w:val="8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Novum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Marinella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Chiaruccia</w:t>
      </w:r>
      <w:proofErr w:type="spellEnd"/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partecipanti).</w:t>
      </w:r>
    </w:p>
    <w:p w14:paraId="07DEC77D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18936B4" w14:textId="6DD14069" w:rsidR="001B7AFA" w:rsidRPr="00C97A31" w:rsidRDefault="001B7AFA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26</w:t>
      </w:r>
      <w:r w:rsidRPr="0085614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21.15</w:t>
      </w:r>
      <w:r w:rsidRPr="00856148">
        <w:rPr>
          <w:rFonts w:ascii="Arial" w:hAnsi="Arial" w:cs="Arial"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Paolo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Carafa</w:t>
      </w:r>
      <w:r w:rsidRPr="00856148">
        <w:rPr>
          <w:rFonts w:ascii="Arial" w:hAnsi="Arial" w:cs="Arial"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(Università</w:t>
      </w:r>
      <w:r w:rsidRPr="00856148">
        <w:rPr>
          <w:rFonts w:ascii="Arial" w:hAnsi="Arial" w:cs="Arial"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</w:t>
      </w:r>
      <w:r w:rsidRPr="00856148">
        <w:rPr>
          <w:rFonts w:ascii="Arial" w:hAnsi="Arial" w:cs="Arial"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Sapienza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Roma)</w:t>
      </w:r>
      <w:r w:rsidRPr="00856148">
        <w:rPr>
          <w:rFonts w:ascii="Arial" w:hAnsi="Arial" w:cs="Arial"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Conferenza</w:t>
      </w:r>
      <w:r w:rsidRPr="0085614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“Nuovi</w:t>
      </w:r>
      <w:r w:rsidRPr="0085614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dati</w:t>
      </w:r>
      <w:r w:rsidRPr="0085614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sulla</w:t>
      </w:r>
      <w:r w:rsidRPr="0085614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casa</w:t>
      </w:r>
      <w:r w:rsidRPr="0085614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="00C97A31">
        <w:rPr>
          <w:rFonts w:ascii="Arial" w:hAnsi="Arial" w:cs="Arial"/>
          <w:b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Augusto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sul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Palatino” </w:t>
      </w:r>
      <w:proofErr w:type="spellStart"/>
      <w:r w:rsidRPr="00856148">
        <w:rPr>
          <w:rFonts w:ascii="Arial" w:hAnsi="Arial" w:cs="Arial"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Castello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Severa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Cortile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Barrozze</w:t>
      </w:r>
      <w:proofErr w:type="spellEnd"/>
    </w:p>
    <w:p w14:paraId="480471D4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05A11B39" w14:textId="77777777" w:rsidR="00856148" w:rsidRDefault="001B7AFA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28</w:t>
      </w:r>
      <w:r w:rsidRPr="00856148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agosto</w:t>
      </w:r>
      <w:r w:rsidRPr="0085614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18.30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agli</w:t>
      </w:r>
      <w:r w:rsidRPr="00856148">
        <w:rPr>
          <w:rFonts w:ascii="Arial" w:hAnsi="Arial" w:cs="Arial"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scavi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Castrum</w:t>
      </w:r>
      <w:r w:rsidRPr="00856148">
        <w:rPr>
          <w:rFonts w:ascii="Arial" w:hAnsi="Arial" w:cs="Arial"/>
          <w:b/>
          <w:i/>
          <w:spacing w:val="1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Novum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Marinella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Chiaruccia</w:t>
      </w:r>
      <w:proofErr w:type="spellEnd"/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D225253" w14:textId="1EFA5BD1" w:rsidR="00274759" w:rsidRPr="001B7AFA" w:rsidRDefault="00274759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  <w:sectPr w:rsidR="00274759" w:rsidRPr="001B7AFA">
          <w:pgSz w:w="11910" w:h="16840"/>
          <w:pgMar w:top="1360" w:right="1020" w:bottom="280" w:left="940" w:header="720" w:footer="720" w:gutter="0"/>
          <w:cols w:space="720"/>
        </w:sectPr>
      </w:pPr>
    </w:p>
    <w:p w14:paraId="376D17B0" w14:textId="7F42F90D" w:rsidR="001B7AFA" w:rsidRPr="001B7AFA" w:rsidRDefault="00856148" w:rsidP="00274759">
      <w:pPr>
        <w:pStyle w:val="Corpotesto"/>
        <w:spacing w:before="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SETTEMBRE 2021</w:t>
      </w:r>
    </w:p>
    <w:p w14:paraId="4CE3562F" w14:textId="77777777" w:rsidR="00856148" w:rsidRDefault="00856148" w:rsidP="00856148">
      <w:pPr>
        <w:spacing w:before="59"/>
        <w:ind w:left="192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F329DC4" w14:textId="47596E25" w:rsidR="001B7AFA" w:rsidRPr="001B7AFA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1B7AFA">
        <w:rPr>
          <w:rFonts w:ascii="Arial" w:hAnsi="Arial" w:cs="Arial"/>
          <w:b/>
          <w:color w:val="FF0000"/>
          <w:sz w:val="20"/>
          <w:szCs w:val="20"/>
        </w:rPr>
        <w:t>Tarquinia</w:t>
      </w:r>
      <w:r w:rsidRPr="001B7AFA">
        <w:rPr>
          <w:rFonts w:ascii="Arial" w:hAnsi="Arial" w:cs="Arial"/>
          <w:b/>
          <w:color w:val="FF0000"/>
          <w:spacing w:val="-7"/>
          <w:sz w:val="20"/>
          <w:szCs w:val="20"/>
        </w:rPr>
        <w:t xml:space="preserve"> </w:t>
      </w:r>
      <w:r w:rsidRPr="001B7AFA">
        <w:rPr>
          <w:rFonts w:ascii="Arial" w:hAnsi="Arial" w:cs="Arial"/>
          <w:color w:val="FF0000"/>
          <w:sz w:val="20"/>
          <w:szCs w:val="20"/>
        </w:rPr>
        <w:t>(</w:t>
      </w:r>
      <w:proofErr w:type="spellStart"/>
      <w:r w:rsidRPr="001B7AFA">
        <w:rPr>
          <w:rFonts w:ascii="Arial" w:hAnsi="Arial" w:cs="Arial"/>
          <w:i/>
          <w:color w:val="FF0000"/>
          <w:sz w:val="20"/>
          <w:szCs w:val="20"/>
        </w:rPr>
        <w:t>Tarch</w:t>
      </w:r>
      <w:proofErr w:type="spellEnd"/>
      <w:r w:rsidRPr="001B7AFA">
        <w:rPr>
          <w:rFonts w:ascii="Arial" w:hAnsi="Arial" w:cs="Arial"/>
          <w:i/>
          <w:color w:val="FF0000"/>
          <w:sz w:val="20"/>
          <w:szCs w:val="20"/>
        </w:rPr>
        <w:t>(u)</w:t>
      </w:r>
      <w:proofErr w:type="spellStart"/>
      <w:r w:rsidRPr="001B7AFA">
        <w:rPr>
          <w:rFonts w:ascii="Arial" w:hAnsi="Arial" w:cs="Arial"/>
          <w:i/>
          <w:color w:val="FF0000"/>
          <w:sz w:val="20"/>
          <w:szCs w:val="20"/>
        </w:rPr>
        <w:t>na</w:t>
      </w:r>
      <w:proofErr w:type="spellEnd"/>
      <w:r w:rsidRPr="001B7AFA">
        <w:rPr>
          <w:rFonts w:ascii="Arial" w:hAnsi="Arial" w:cs="Arial"/>
          <w:color w:val="FF0000"/>
          <w:sz w:val="20"/>
          <w:szCs w:val="20"/>
        </w:rPr>
        <w:t>)</w:t>
      </w:r>
    </w:p>
    <w:p w14:paraId="03DB5873" w14:textId="77777777" w:rsidR="001B7AFA" w:rsidRPr="001B7AFA" w:rsidRDefault="001B7AFA" w:rsidP="00856148">
      <w:pPr>
        <w:pStyle w:val="Corpotesto"/>
        <w:spacing w:before="6"/>
        <w:jc w:val="both"/>
        <w:rPr>
          <w:rFonts w:ascii="Arial" w:hAnsi="Arial" w:cs="Arial"/>
          <w:sz w:val="20"/>
          <w:szCs w:val="20"/>
        </w:rPr>
      </w:pPr>
    </w:p>
    <w:p w14:paraId="10DCEB27" w14:textId="77777777" w:rsidR="001B7AFA" w:rsidRPr="00856148" w:rsidRDefault="001B7AFA" w:rsidP="00856148">
      <w:pPr>
        <w:spacing w:before="1"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 xml:space="preserve">Mercoledì </w:t>
      </w:r>
      <w:proofErr w:type="gramStart"/>
      <w:r w:rsidRPr="00856148">
        <w:rPr>
          <w:rFonts w:ascii="Arial" w:hAnsi="Arial" w:cs="Arial"/>
          <w:b/>
          <w:sz w:val="20"/>
          <w:szCs w:val="20"/>
        </w:rPr>
        <w:t>1 settembre</w:t>
      </w:r>
      <w:proofErr w:type="gramEnd"/>
      <w:r w:rsidRPr="00856148">
        <w:rPr>
          <w:rFonts w:ascii="Arial" w:hAnsi="Arial" w:cs="Arial"/>
          <w:b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ore 17.30 - Laboratori didattici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 xml:space="preserve">: il restauro dei reperti archeologici” </w:t>
      </w:r>
      <w:r w:rsidRPr="00856148">
        <w:rPr>
          <w:rFonts w:ascii="Arial" w:hAnsi="Arial" w:cs="Arial"/>
          <w:sz w:val="20"/>
          <w:szCs w:val="20"/>
        </w:rPr>
        <w:t>Necropoli del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 (max 20 partecipanti)</w:t>
      </w:r>
    </w:p>
    <w:p w14:paraId="0635F390" w14:textId="77777777" w:rsidR="001B7AFA" w:rsidRPr="00856148" w:rsidRDefault="001B7AFA" w:rsidP="00856148">
      <w:pPr>
        <w:pStyle w:val="Corpotesto"/>
        <w:spacing w:before="10"/>
        <w:jc w:val="both"/>
        <w:rPr>
          <w:rFonts w:ascii="Arial" w:hAnsi="Arial" w:cs="Arial"/>
          <w:sz w:val="20"/>
          <w:szCs w:val="20"/>
        </w:rPr>
      </w:pPr>
    </w:p>
    <w:p w14:paraId="5ECD9E39" w14:textId="77777777" w:rsidR="001B7AFA" w:rsidRPr="00856148" w:rsidRDefault="001B7AFA" w:rsidP="00856148">
      <w:pPr>
        <w:spacing w:before="59"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</w:t>
      </w:r>
      <w:r w:rsidRPr="0085614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17.30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:</w:t>
      </w:r>
      <w:r w:rsidRPr="0085614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Plasmare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l’argilla,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come</w:t>
      </w:r>
      <w:r w:rsidRPr="00856148">
        <w:rPr>
          <w:rFonts w:ascii="Arial" w:hAnsi="Arial" w:cs="Arial"/>
          <w:b/>
          <w:spacing w:val="18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Vulca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”</w:t>
      </w:r>
      <w:r w:rsidRPr="00856148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laboratori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didattici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 (max 20 partecipanti)</w:t>
      </w:r>
    </w:p>
    <w:p w14:paraId="113BD26B" w14:textId="77777777" w:rsidR="001B7AFA" w:rsidRPr="00856148" w:rsidRDefault="001B7AFA" w:rsidP="00856148">
      <w:pPr>
        <w:pStyle w:val="Corpotesto"/>
        <w:spacing w:before="1"/>
        <w:jc w:val="both"/>
        <w:rPr>
          <w:rFonts w:ascii="Arial" w:hAnsi="Arial" w:cs="Arial"/>
          <w:sz w:val="20"/>
          <w:szCs w:val="20"/>
        </w:rPr>
      </w:pPr>
    </w:p>
    <w:p w14:paraId="3F0400F4" w14:textId="77777777" w:rsidR="001B7AFA" w:rsidRPr="00856148" w:rsidRDefault="001B7AFA" w:rsidP="00856148">
      <w:pPr>
        <w:spacing w:before="60"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Venerdì</w:t>
      </w:r>
      <w:r w:rsidRPr="0085614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3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17.30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Etruscando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: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riproduzione</w:t>
      </w:r>
      <w:r w:rsidRPr="0085614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delle</w:t>
      </w:r>
      <w:r w:rsidRPr="0085614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pitture</w:t>
      </w:r>
      <w:r w:rsidRPr="0085614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tombali”</w:t>
      </w:r>
      <w:r w:rsidRPr="0085614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laboratori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didattici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20 partecipanti)</w:t>
      </w:r>
    </w:p>
    <w:p w14:paraId="17A55F51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3E4675A0" w14:textId="77777777" w:rsidR="001B7AFA" w:rsidRPr="00856148" w:rsidRDefault="001B7AFA" w:rsidP="00856148">
      <w:pPr>
        <w:spacing w:before="59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4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rupestre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Blera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01B54BE" w14:textId="77777777" w:rsidR="001B7AFA" w:rsidRPr="00856148" w:rsidRDefault="001B7AFA" w:rsidP="00856148">
      <w:pPr>
        <w:pStyle w:val="Corpotesto"/>
        <w:spacing w:before="9"/>
        <w:jc w:val="both"/>
        <w:rPr>
          <w:rFonts w:ascii="Arial" w:hAnsi="Arial" w:cs="Arial"/>
          <w:sz w:val="20"/>
          <w:szCs w:val="20"/>
        </w:rPr>
      </w:pPr>
    </w:p>
    <w:p w14:paraId="238EB9CB" w14:textId="77777777" w:rsidR="001B7AFA" w:rsidRPr="00856148" w:rsidRDefault="001B7AFA" w:rsidP="00856148">
      <w:pPr>
        <w:spacing w:before="59"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5</w:t>
      </w:r>
      <w:r w:rsidRPr="0085614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rupestre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Barbarano</w:t>
      </w:r>
      <w:r w:rsidRPr="0085614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Parco</w:t>
      </w:r>
      <w:r w:rsidRPr="00856148">
        <w:rPr>
          <w:rFonts w:ascii="Arial" w:hAnsi="Arial" w:cs="Arial"/>
          <w:b/>
          <w:spacing w:val="8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Marturanum</w:t>
      </w:r>
      <w:proofErr w:type="spellEnd"/>
      <w:r w:rsidRPr="00856148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57A6023" w14:textId="77777777" w:rsidR="001B7AFA" w:rsidRPr="00856148" w:rsidRDefault="001B7AFA" w:rsidP="00856148">
      <w:pPr>
        <w:pStyle w:val="Corpotesto"/>
        <w:spacing w:before="1"/>
        <w:jc w:val="both"/>
        <w:rPr>
          <w:rFonts w:ascii="Arial" w:hAnsi="Arial" w:cs="Arial"/>
          <w:sz w:val="20"/>
          <w:szCs w:val="20"/>
        </w:rPr>
      </w:pPr>
    </w:p>
    <w:p w14:paraId="32C6EBD1" w14:textId="77777777" w:rsidR="001B7AFA" w:rsidRPr="00856148" w:rsidRDefault="001B7AFA" w:rsidP="00856148">
      <w:pPr>
        <w:spacing w:before="59"/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9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21.30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Ciclo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Conferenze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“Gli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Etruschi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mare”</w:t>
      </w:r>
    </w:p>
    <w:p w14:paraId="1451873F" w14:textId="3200F638" w:rsidR="001B7AFA" w:rsidRPr="00856148" w:rsidRDefault="001B7AFA" w:rsidP="00856148">
      <w:pPr>
        <w:spacing w:before="37"/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Stephan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Steingräber</w:t>
      </w:r>
      <w:proofErr w:type="spellEnd"/>
      <w:r w:rsidRPr="00856148">
        <w:rPr>
          <w:rFonts w:ascii="Arial" w:hAnsi="Arial" w:cs="Arial"/>
          <w:spacing w:val="2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(Università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Roma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TRE),</w:t>
      </w:r>
      <w:r w:rsidR="00856148" w:rsidRPr="00856148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“500</w:t>
      </w:r>
      <w:r w:rsidRPr="0085614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anni</w:t>
      </w:r>
      <w:r w:rsidRPr="0085614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pittura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funeraria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etrusca</w:t>
      </w:r>
      <w:r w:rsidRPr="0085614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tarquiniese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(700-200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a.C.)”</w:t>
      </w:r>
    </w:p>
    <w:p w14:paraId="16BE38F5" w14:textId="46BF3FD7" w:rsidR="001B7AFA" w:rsidRPr="00856148" w:rsidRDefault="00856148" w:rsidP="00856148">
      <w:pPr>
        <w:pStyle w:val="Corpotesto"/>
        <w:spacing w:before="34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p</w:t>
      </w:r>
      <w:r w:rsidR="001B7AFA" w:rsidRPr="00856148">
        <w:rPr>
          <w:rFonts w:ascii="Arial" w:hAnsi="Arial" w:cs="Arial"/>
          <w:sz w:val="20"/>
          <w:szCs w:val="20"/>
        </w:rPr>
        <w:t>iazzale</w:t>
      </w:r>
      <w:r w:rsidR="001B7AFA"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="001B7AFA" w:rsidRPr="00856148">
        <w:rPr>
          <w:rFonts w:ascii="Arial" w:hAnsi="Arial" w:cs="Arial"/>
          <w:sz w:val="20"/>
          <w:szCs w:val="20"/>
        </w:rPr>
        <w:t>Europa,</w:t>
      </w:r>
      <w:r w:rsidR="001B7AFA"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="001B7AFA" w:rsidRPr="00856148">
        <w:rPr>
          <w:rFonts w:ascii="Arial" w:hAnsi="Arial" w:cs="Arial"/>
          <w:sz w:val="20"/>
          <w:szCs w:val="20"/>
        </w:rPr>
        <w:t>Lizza</w:t>
      </w:r>
      <w:r w:rsidR="001B7AFA"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="001B7AFA" w:rsidRPr="00856148">
        <w:rPr>
          <w:rFonts w:ascii="Arial" w:hAnsi="Arial" w:cs="Arial"/>
          <w:sz w:val="20"/>
          <w:szCs w:val="20"/>
        </w:rPr>
        <w:t>della</w:t>
      </w:r>
      <w:r w:rsidR="001B7AFA"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="001B7AFA" w:rsidRPr="00856148">
        <w:rPr>
          <w:rFonts w:ascii="Arial" w:hAnsi="Arial" w:cs="Arial"/>
          <w:sz w:val="20"/>
          <w:szCs w:val="20"/>
        </w:rPr>
        <w:t>Torre</w:t>
      </w:r>
      <w:r w:rsidR="001B7AFA"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="001B7AFA" w:rsidRPr="00856148">
        <w:rPr>
          <w:rFonts w:ascii="Arial" w:hAnsi="Arial" w:cs="Arial"/>
          <w:sz w:val="20"/>
          <w:szCs w:val="20"/>
        </w:rPr>
        <w:t>di</w:t>
      </w:r>
      <w:r w:rsidR="001B7AFA"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="001B7AFA" w:rsidRPr="00856148">
        <w:rPr>
          <w:rFonts w:ascii="Arial" w:hAnsi="Arial" w:cs="Arial"/>
          <w:sz w:val="20"/>
          <w:szCs w:val="20"/>
        </w:rPr>
        <w:t>Dante</w:t>
      </w:r>
    </w:p>
    <w:p w14:paraId="1A9BC3E8" w14:textId="77777777" w:rsidR="001B7AFA" w:rsidRPr="00856148" w:rsidRDefault="001B7AFA" w:rsidP="00856148">
      <w:pPr>
        <w:pStyle w:val="Corpotesto"/>
        <w:spacing w:before="6"/>
        <w:jc w:val="both"/>
        <w:rPr>
          <w:rFonts w:ascii="Arial" w:hAnsi="Arial" w:cs="Arial"/>
          <w:sz w:val="20"/>
          <w:szCs w:val="20"/>
        </w:rPr>
      </w:pPr>
    </w:p>
    <w:p w14:paraId="64B757E5" w14:textId="77777777" w:rsidR="001B7AFA" w:rsidRPr="00856148" w:rsidRDefault="001B7AFA" w:rsidP="008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Venerdì 10 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 17:00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Convegno di Studi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“</w:t>
      </w:r>
      <w:r w:rsidRPr="00856148">
        <w:rPr>
          <w:rFonts w:ascii="Arial" w:hAnsi="Arial" w:cs="Arial"/>
          <w:b/>
          <w:sz w:val="20"/>
          <w:szCs w:val="20"/>
        </w:rPr>
        <w:t>La riscoperta degli Etruschi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nel XVIII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secolo; il ruolo di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Franciszek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Smuglewicz</w:t>
      </w:r>
      <w:proofErr w:type="spellEnd"/>
      <w:r w:rsidRPr="00856148">
        <w:rPr>
          <w:rFonts w:ascii="Arial" w:hAnsi="Arial" w:cs="Arial"/>
          <w:sz w:val="20"/>
          <w:szCs w:val="20"/>
        </w:rPr>
        <w:t>”, in collaborazione con Associazione ‘Omnia Tuscia’, Ambasciata della Repubblica di Polonia e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Istituto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Polacco di Cultura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 Roma</w:t>
      </w:r>
    </w:p>
    <w:p w14:paraId="68B3EA5E" w14:textId="77777777" w:rsidR="001B7AFA" w:rsidRPr="00856148" w:rsidRDefault="001B7AFA" w:rsidP="00856148">
      <w:pPr>
        <w:pStyle w:val="Corpotesto"/>
        <w:spacing w:line="242" w:lineRule="exact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Palazzo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Bruschi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Falgari</w:t>
      </w:r>
      <w:proofErr w:type="spellEnd"/>
    </w:p>
    <w:p w14:paraId="593313DB" w14:textId="77777777" w:rsidR="001B7AFA" w:rsidRPr="00856148" w:rsidRDefault="001B7AFA" w:rsidP="00856148">
      <w:pPr>
        <w:pStyle w:val="Corpotesto"/>
        <w:spacing w:before="7"/>
        <w:jc w:val="both"/>
        <w:rPr>
          <w:rFonts w:ascii="Arial" w:hAnsi="Arial" w:cs="Arial"/>
          <w:sz w:val="20"/>
          <w:szCs w:val="20"/>
        </w:rPr>
      </w:pPr>
    </w:p>
    <w:p w14:paraId="2C924C1A" w14:textId="75107363" w:rsidR="001B7AFA" w:rsidRPr="00856148" w:rsidRDefault="001B7AFA" w:rsidP="00B904CD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11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="00B904CD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al </w:t>
      </w:r>
      <w:r w:rsidRPr="00856148">
        <w:rPr>
          <w:rFonts w:ascii="Arial" w:hAnsi="Arial" w:cs="Arial"/>
          <w:b/>
          <w:sz w:val="20"/>
          <w:szCs w:val="20"/>
        </w:rPr>
        <w:t>Parco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Vulci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persone)</w:t>
      </w:r>
    </w:p>
    <w:p w14:paraId="037E3932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6BFE9F0" w14:textId="7A012CCD" w:rsidR="001B7AFA" w:rsidRPr="00856148" w:rsidRDefault="001B7AFA" w:rsidP="00B904C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11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="00B904CD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Visita guidata agli scavi del </w:t>
      </w:r>
      <w:r w:rsidRPr="00856148">
        <w:rPr>
          <w:rFonts w:ascii="Arial" w:hAnsi="Arial" w:cs="Arial"/>
          <w:b/>
          <w:sz w:val="20"/>
          <w:szCs w:val="20"/>
        </w:rPr>
        <w:t xml:space="preserve">Santuario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emporico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Gravisca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 cura di Lucio Fiorini (Università di Perugia)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Lido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 Tarquinia,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Porto Clementino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30 partecipanti)</w:t>
      </w:r>
    </w:p>
    <w:p w14:paraId="6B7E7FC4" w14:textId="77777777" w:rsidR="001B7AFA" w:rsidRPr="00856148" w:rsidRDefault="001B7AFA" w:rsidP="00856148">
      <w:pPr>
        <w:pStyle w:val="Corpotesto"/>
        <w:spacing w:before="1"/>
        <w:jc w:val="both"/>
        <w:rPr>
          <w:rFonts w:ascii="Arial" w:hAnsi="Arial" w:cs="Arial"/>
          <w:sz w:val="20"/>
          <w:szCs w:val="20"/>
        </w:rPr>
      </w:pPr>
    </w:p>
    <w:p w14:paraId="4B3D2928" w14:textId="66794D1E" w:rsidR="001B7AFA" w:rsidRPr="00856148" w:rsidRDefault="001B7AFA" w:rsidP="00B904CD">
      <w:pPr>
        <w:spacing w:before="59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9:00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="00B904CD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al </w:t>
      </w:r>
      <w:r w:rsidRPr="00856148">
        <w:rPr>
          <w:rFonts w:ascii="Arial" w:hAnsi="Arial" w:cs="Arial"/>
          <w:b/>
          <w:sz w:val="20"/>
          <w:szCs w:val="20"/>
        </w:rPr>
        <w:t>Museo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Badia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Vulci </w:t>
      </w:r>
      <w:r w:rsidRPr="00856148">
        <w:rPr>
          <w:rFonts w:ascii="Arial" w:hAnsi="Arial" w:cs="Arial"/>
          <w:sz w:val="20"/>
          <w:szCs w:val="20"/>
        </w:rPr>
        <w:t>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Tomba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François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15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0460BC2D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212C136" w14:textId="2F6F4509" w:rsidR="001B7AFA" w:rsidRPr="00856148" w:rsidRDefault="001B7AFA" w:rsidP="00B904CD">
      <w:pPr>
        <w:spacing w:before="59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 –</w:t>
      </w:r>
      <w:r w:rsidR="00B904CD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agli</w:t>
      </w:r>
      <w:r w:rsidRPr="00856148">
        <w:rPr>
          <w:rFonts w:ascii="Arial" w:hAnsi="Arial" w:cs="Arial"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scavi</w:t>
      </w:r>
      <w:r w:rsidRPr="00856148">
        <w:rPr>
          <w:rFonts w:ascii="Arial" w:hAnsi="Arial" w:cs="Arial"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4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Complesso</w:t>
      </w:r>
      <w:r w:rsidRPr="00856148">
        <w:rPr>
          <w:rFonts w:ascii="Arial" w:hAnsi="Arial" w:cs="Arial"/>
          <w:b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sacro-istituzionale</w:t>
      </w:r>
      <w:r w:rsidRPr="00856148">
        <w:rPr>
          <w:rFonts w:ascii="Arial" w:hAnsi="Arial" w:cs="Arial"/>
          <w:b/>
          <w:spacing w:val="4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sul</w:t>
      </w:r>
      <w:r w:rsidRPr="0085614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pianoro</w:t>
      </w:r>
      <w:r w:rsidRPr="00856148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4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Civita</w:t>
      </w:r>
      <w:r w:rsidRPr="00856148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</w:t>
      </w:r>
      <w:r w:rsidRPr="00856148">
        <w:rPr>
          <w:rFonts w:ascii="Arial" w:hAnsi="Arial" w:cs="Arial"/>
          <w:spacing w:val="4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cura</w:t>
      </w:r>
      <w:r w:rsidRPr="00856148">
        <w:rPr>
          <w:rFonts w:ascii="Arial" w:hAnsi="Arial" w:cs="Arial"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Giovanna</w:t>
      </w:r>
      <w:r w:rsidRPr="00856148">
        <w:rPr>
          <w:rFonts w:ascii="Arial" w:hAnsi="Arial" w:cs="Arial"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Bagnasco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(Università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 Milano)</w:t>
      </w:r>
    </w:p>
    <w:p w14:paraId="548B2336" w14:textId="77777777" w:rsidR="001B7AFA" w:rsidRPr="00856148" w:rsidRDefault="001B7AFA" w:rsidP="00856148">
      <w:pPr>
        <w:pStyle w:val="Corpotesto"/>
        <w:spacing w:line="242" w:lineRule="exact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Pianoro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Civita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78D2AC59" w14:textId="77777777" w:rsidR="001B7AFA" w:rsidRPr="00856148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831B434" w14:textId="1AA69107" w:rsidR="001B7AFA" w:rsidRPr="00856148" w:rsidRDefault="001B7AFA" w:rsidP="00856148">
      <w:pPr>
        <w:pStyle w:val="Corpotesto"/>
        <w:spacing w:before="59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Venerdì 17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 conferenza</w:t>
      </w:r>
      <w:r w:rsidRPr="00856148">
        <w:rPr>
          <w:rFonts w:ascii="Arial" w:hAnsi="Arial" w:cs="Arial"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cura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Daniele Federico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Maras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(Soprintendenza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Archeologia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Belle Arti</w:t>
      </w:r>
      <w:r w:rsidR="00856148" w:rsidRPr="00856148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Paesaggio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per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l’Area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Metropolitana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Roma,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provincia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Viterbo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l’Etruria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Meridionale)</w:t>
      </w:r>
    </w:p>
    <w:p w14:paraId="45DAF82C" w14:textId="77777777" w:rsidR="001B7AFA" w:rsidRPr="00856148" w:rsidRDefault="001B7AFA" w:rsidP="00856148">
      <w:pPr>
        <w:spacing w:before="34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“La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disciplina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etrusca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dell’osservazione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cielo”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Palazzo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Bruschi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Falgari</w:t>
      </w:r>
      <w:proofErr w:type="spellEnd"/>
    </w:p>
    <w:p w14:paraId="7C6F7C2F" w14:textId="77777777" w:rsidR="001B7AFA" w:rsidRPr="00856148" w:rsidRDefault="001B7AFA" w:rsidP="00856148">
      <w:pPr>
        <w:pStyle w:val="Corpotesto"/>
        <w:spacing w:before="6"/>
        <w:jc w:val="both"/>
        <w:rPr>
          <w:rFonts w:ascii="Arial" w:hAnsi="Arial" w:cs="Arial"/>
          <w:sz w:val="20"/>
          <w:szCs w:val="20"/>
        </w:rPr>
      </w:pPr>
    </w:p>
    <w:p w14:paraId="5BFC0CDC" w14:textId="1E82A077" w:rsidR="001B7AFA" w:rsidRDefault="001B7AFA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18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 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Norchia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6F864270" w14:textId="3225AC57" w:rsidR="001B7AFA" w:rsidRDefault="001B7AFA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A514225" w14:textId="77777777" w:rsidR="00B904CD" w:rsidRPr="00856148" w:rsidRDefault="00B904CD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D5E9BF4" w14:textId="0D97F38B" w:rsidR="001B7AFA" w:rsidRPr="00856148" w:rsidRDefault="001B7AFA" w:rsidP="00856148">
      <w:pPr>
        <w:spacing w:before="60"/>
        <w:jc w:val="both"/>
        <w:rPr>
          <w:rFonts w:ascii="Arial" w:hAnsi="Arial" w:cs="Arial"/>
          <w:b/>
          <w:i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lastRenderedPageBreak/>
        <w:t>Sabato</w:t>
      </w:r>
      <w:r w:rsidRPr="0085614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18</w:t>
      </w:r>
      <w:r w:rsidRPr="00856148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20:00</w:t>
      </w:r>
      <w:r w:rsidRPr="00856148">
        <w:rPr>
          <w:rFonts w:ascii="Arial" w:hAnsi="Arial" w:cs="Arial"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Osservazioni</w:t>
      </w:r>
      <w:r w:rsidRPr="00856148">
        <w:rPr>
          <w:rFonts w:ascii="Arial" w:hAnsi="Arial" w:cs="Arial"/>
          <w:spacing w:val="1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Astronomiche</w:t>
      </w:r>
      <w:r w:rsidRPr="00856148">
        <w:rPr>
          <w:rFonts w:ascii="Arial" w:hAnsi="Arial" w:cs="Arial"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</w:t>
      </w:r>
      <w:r w:rsidRPr="00856148">
        <w:rPr>
          <w:rFonts w:ascii="Arial" w:hAnsi="Arial" w:cs="Arial"/>
          <w:b/>
          <w:i/>
          <w:sz w:val="20"/>
          <w:szCs w:val="20"/>
        </w:rPr>
        <w:t>Etrusca</w:t>
      </w:r>
      <w:r w:rsidRPr="00856148">
        <w:rPr>
          <w:rFonts w:ascii="Arial" w:hAnsi="Arial" w:cs="Arial"/>
          <w:b/>
          <w:i/>
          <w:spacing w:val="1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disciplina</w:t>
      </w:r>
      <w:r w:rsidRPr="00856148">
        <w:rPr>
          <w:rFonts w:ascii="Arial" w:hAnsi="Arial" w:cs="Arial"/>
          <w:b/>
          <w:sz w:val="20"/>
          <w:szCs w:val="20"/>
        </w:rPr>
        <w:t>:</w:t>
      </w:r>
      <w:r w:rsidRPr="0085614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il</w:t>
      </w:r>
      <w:r w:rsidRPr="00856148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ciclo</w:t>
      </w:r>
      <w:r w:rsidRPr="0085614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lunare.</w:t>
      </w:r>
      <w:r w:rsidRPr="0085614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Il</w:t>
      </w:r>
      <w:r w:rsidRPr="00856148">
        <w:rPr>
          <w:rFonts w:ascii="Arial" w:hAnsi="Arial" w:cs="Arial"/>
          <w:b/>
          <w:spacing w:val="2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templum</w:t>
      </w:r>
      <w:proofErr w:type="spellEnd"/>
      <w:r w:rsidRPr="00856148">
        <w:rPr>
          <w:rFonts w:ascii="Arial" w:hAnsi="Arial" w:cs="Arial"/>
          <w:b/>
          <w:i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celeste</w:t>
      </w:r>
      <w:r w:rsidR="00856148" w:rsidRPr="00856148">
        <w:rPr>
          <w:rFonts w:ascii="Arial" w:hAnsi="Arial" w:cs="Arial"/>
          <w:b/>
          <w:i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dall’Ara della Regina” </w:t>
      </w:r>
      <w:r w:rsidRPr="00856148">
        <w:rPr>
          <w:rFonts w:ascii="Arial" w:hAnsi="Arial" w:cs="Arial"/>
          <w:sz w:val="20"/>
          <w:szCs w:val="20"/>
        </w:rPr>
        <w:t>in collaborazione con il Gruppo Astrofili “G. Galilei”.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Ara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 Regina,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Pianoro della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Civita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 partecipanti)</w:t>
      </w:r>
    </w:p>
    <w:p w14:paraId="4191B01D" w14:textId="77777777" w:rsidR="001B7AFA" w:rsidRPr="00856148" w:rsidRDefault="001B7AFA" w:rsidP="00856148">
      <w:pPr>
        <w:pStyle w:val="Corpotesto"/>
        <w:spacing w:before="11"/>
        <w:jc w:val="both"/>
        <w:rPr>
          <w:rFonts w:ascii="Arial" w:hAnsi="Arial" w:cs="Arial"/>
          <w:sz w:val="20"/>
          <w:szCs w:val="20"/>
        </w:rPr>
      </w:pPr>
    </w:p>
    <w:p w14:paraId="0D1E2586" w14:textId="77777777" w:rsidR="001B7AFA" w:rsidRPr="00856148" w:rsidRDefault="001B7AFA" w:rsidP="00856148">
      <w:pPr>
        <w:spacing w:before="60"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19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Santuario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etrusco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dell’Ara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Regina</w:t>
      </w:r>
      <w:r w:rsidRPr="0085614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con</w:t>
      </w:r>
      <w:r w:rsidRPr="00856148">
        <w:rPr>
          <w:rFonts w:ascii="Arial" w:hAnsi="Arial" w:cs="Arial"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il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tour</w:t>
      </w:r>
      <w:r w:rsidRPr="00856148">
        <w:rPr>
          <w:rFonts w:ascii="Arial" w:hAnsi="Arial" w:cs="Arial"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virtuale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3D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templi arcaici a cura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856148">
        <w:rPr>
          <w:rFonts w:ascii="Arial" w:hAnsi="Arial" w:cs="Arial"/>
          <w:sz w:val="20"/>
          <w:szCs w:val="20"/>
        </w:rPr>
        <w:t>Architutto</w:t>
      </w:r>
      <w:proofErr w:type="spellEnd"/>
      <w:r w:rsidRPr="008561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Designer’s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Pianoro della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Civita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 partecipanti)</w:t>
      </w:r>
    </w:p>
    <w:p w14:paraId="34041AE3" w14:textId="77777777" w:rsidR="00856148" w:rsidRDefault="00856148" w:rsidP="00856148">
      <w:pPr>
        <w:widowControl/>
        <w:autoSpaceDE/>
        <w:autoSpaceDN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1C883302" w14:textId="77777777" w:rsidR="00856148" w:rsidRPr="00856148" w:rsidRDefault="00856148" w:rsidP="00856148">
      <w:pPr>
        <w:spacing w:before="39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19</w:t>
      </w:r>
      <w:r w:rsidRPr="00856148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4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18:30</w:t>
      </w:r>
      <w:r w:rsidRPr="00856148">
        <w:rPr>
          <w:rFonts w:ascii="Arial" w:hAnsi="Arial" w:cs="Arial"/>
          <w:spacing w:val="5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4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“A</w:t>
      </w:r>
      <w:r w:rsidRPr="00856148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tavola</w:t>
      </w:r>
      <w:r w:rsidRPr="00856148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con</w:t>
      </w:r>
      <w:r w:rsidRPr="0085614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gli</w:t>
      </w:r>
      <w:r w:rsidRPr="00856148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Etruschi”</w:t>
      </w:r>
      <w:r w:rsidRPr="0085614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degustazioni</w:t>
      </w:r>
      <w:r w:rsidRPr="00856148">
        <w:rPr>
          <w:rFonts w:ascii="Arial" w:hAnsi="Arial" w:cs="Arial"/>
          <w:spacing w:val="4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</w:t>
      </w:r>
      <w:r w:rsidRPr="00856148">
        <w:rPr>
          <w:rFonts w:ascii="Arial" w:hAnsi="Arial" w:cs="Arial"/>
          <w:spacing w:val="4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cura</w:t>
      </w:r>
      <w:r w:rsidRPr="00856148">
        <w:rPr>
          <w:rFonts w:ascii="Arial" w:hAnsi="Arial" w:cs="Arial"/>
          <w:spacing w:val="5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5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Vittoria</w:t>
      </w:r>
      <w:r w:rsidRPr="00856148">
        <w:rPr>
          <w:rFonts w:ascii="Arial" w:hAnsi="Arial" w:cs="Arial"/>
          <w:spacing w:val="5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Tassoni</w:t>
      </w:r>
      <w:r w:rsidRPr="00856148">
        <w:rPr>
          <w:rFonts w:ascii="Arial" w:hAnsi="Arial" w:cs="Arial"/>
          <w:spacing w:val="5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cuoca dell’Alleanza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Slow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Food,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Ara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Regina,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Pianoro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Civita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019A493" w14:textId="77777777" w:rsidR="00856148" w:rsidRPr="00856148" w:rsidRDefault="00856148" w:rsidP="00856148">
      <w:pPr>
        <w:pStyle w:val="Corpotesto"/>
        <w:spacing w:before="10"/>
        <w:jc w:val="both"/>
        <w:rPr>
          <w:rFonts w:ascii="Arial" w:hAnsi="Arial" w:cs="Arial"/>
          <w:sz w:val="20"/>
          <w:szCs w:val="20"/>
        </w:rPr>
      </w:pPr>
    </w:p>
    <w:p w14:paraId="62CB74DD" w14:textId="77777777" w:rsidR="00856148" w:rsidRPr="00856148" w:rsidRDefault="00856148" w:rsidP="00856148">
      <w:pPr>
        <w:pStyle w:val="Corpotesto"/>
        <w:spacing w:before="59"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23</w:t>
      </w:r>
      <w:r w:rsidRPr="0085614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16:00</w:t>
      </w:r>
      <w:r w:rsidRPr="00856148">
        <w:rPr>
          <w:rFonts w:ascii="Arial" w:hAnsi="Arial" w:cs="Arial"/>
          <w:spacing w:val="3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3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3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38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Domus</w:t>
      </w:r>
      <w:r w:rsidRPr="00856148">
        <w:rPr>
          <w:rFonts w:ascii="Arial" w:hAnsi="Arial" w:cs="Arial"/>
          <w:b/>
          <w:i/>
          <w:spacing w:val="3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3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Mitreo</w:t>
      </w:r>
      <w:r w:rsidRPr="00856148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sul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Pianoro</w:t>
      </w:r>
      <w:r w:rsidRPr="00856148">
        <w:rPr>
          <w:rFonts w:ascii="Arial" w:hAnsi="Arial" w:cs="Arial"/>
          <w:spacing w:val="3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Civita</w:t>
      </w:r>
      <w:r w:rsidRPr="00856148">
        <w:rPr>
          <w:rFonts w:ascii="Arial" w:hAnsi="Arial" w:cs="Arial"/>
          <w:spacing w:val="3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</w:t>
      </w:r>
      <w:r w:rsidRPr="00856148">
        <w:rPr>
          <w:rFonts w:ascii="Arial" w:hAnsi="Arial" w:cs="Arial"/>
          <w:spacing w:val="3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cura</w:t>
      </w:r>
      <w:r w:rsidRPr="00856148">
        <w:rPr>
          <w:rFonts w:ascii="Arial" w:hAnsi="Arial" w:cs="Arial"/>
          <w:spacing w:val="3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Attilio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Mastrocinque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(Università di Verona),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Pianoro della Civita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30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24F3DD8" w14:textId="77777777" w:rsidR="00856148" w:rsidRPr="00856148" w:rsidRDefault="00856148" w:rsidP="00856148">
      <w:pPr>
        <w:pStyle w:val="Corpotesto"/>
        <w:spacing w:before="11"/>
        <w:jc w:val="both"/>
        <w:rPr>
          <w:rFonts w:ascii="Arial" w:hAnsi="Arial" w:cs="Arial"/>
          <w:sz w:val="20"/>
          <w:szCs w:val="20"/>
        </w:rPr>
      </w:pPr>
    </w:p>
    <w:p w14:paraId="25044F1A" w14:textId="77777777" w:rsidR="00856148" w:rsidRPr="00856148" w:rsidRDefault="00856148" w:rsidP="00856148">
      <w:pPr>
        <w:spacing w:before="59"/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25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occasione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Giornate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Europee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Patrimonio</w:t>
      </w:r>
    </w:p>
    <w:p w14:paraId="315B64CC" w14:textId="77777777" w:rsidR="00856148" w:rsidRPr="00856148" w:rsidRDefault="00856148" w:rsidP="00856148">
      <w:pPr>
        <w:spacing w:before="37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Museo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Archeologico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Nazionale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Tarquinia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1A36C379" w14:textId="77777777" w:rsidR="00856148" w:rsidRPr="00856148" w:rsidRDefault="00856148" w:rsidP="00856148">
      <w:pPr>
        <w:pStyle w:val="Corpotesto"/>
        <w:spacing w:before="2"/>
        <w:jc w:val="both"/>
        <w:rPr>
          <w:rFonts w:ascii="Arial" w:hAnsi="Arial" w:cs="Arial"/>
          <w:sz w:val="20"/>
          <w:szCs w:val="20"/>
        </w:rPr>
      </w:pPr>
    </w:p>
    <w:p w14:paraId="41F5B8DF" w14:textId="77777777" w:rsidR="00856148" w:rsidRPr="00856148" w:rsidRDefault="00856148" w:rsidP="00856148">
      <w:pPr>
        <w:spacing w:before="59"/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25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alle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17:00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occasione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Giornate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Europee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Patrimonio</w:t>
      </w:r>
    </w:p>
    <w:p w14:paraId="0AC21A88" w14:textId="77777777" w:rsidR="00856148" w:rsidRPr="00856148" w:rsidRDefault="00856148" w:rsidP="00856148">
      <w:pPr>
        <w:spacing w:before="37"/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Presentazione</w:t>
      </w:r>
      <w:r w:rsidRPr="00856148">
        <w:rPr>
          <w:rFonts w:ascii="Arial" w:hAnsi="Arial" w:cs="Arial"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volume</w:t>
      </w:r>
      <w:r w:rsidRPr="00856148">
        <w:rPr>
          <w:rFonts w:ascii="Arial" w:hAnsi="Arial" w:cs="Arial"/>
          <w:spacing w:val="3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“La</w:t>
      </w:r>
      <w:r w:rsidRPr="0085614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domus</w:t>
      </w:r>
      <w:r w:rsidRPr="0085614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Mitreo</w:t>
      </w:r>
      <w:r w:rsidRPr="0085614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</w:t>
      </w:r>
      <w:r w:rsidRPr="0085614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Tarquinia.</w:t>
      </w:r>
      <w:r w:rsidRPr="0085614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Ricerche</w:t>
      </w:r>
      <w:r w:rsidRPr="0085614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archeologia</w:t>
      </w:r>
      <w:r w:rsidRPr="0085614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dell’università</w:t>
      </w:r>
      <w:r w:rsidRPr="0085614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Verona”, </w:t>
      </w:r>
      <w:r w:rsidRPr="00856148">
        <w:rPr>
          <w:rFonts w:ascii="Arial" w:hAnsi="Arial" w:cs="Arial"/>
          <w:sz w:val="20"/>
          <w:szCs w:val="20"/>
        </w:rPr>
        <w:t>volume I, a cura di Attilio Mastrocinque, Fiammetta Soriano, Chiara Maria Marchetti.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Interverrà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Giovanna Bagnasco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Gianni,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Palazzo Bruschi </w:t>
      </w:r>
      <w:proofErr w:type="spellStart"/>
      <w:r w:rsidRPr="00856148">
        <w:rPr>
          <w:rFonts w:ascii="Arial" w:hAnsi="Arial" w:cs="Arial"/>
          <w:sz w:val="20"/>
          <w:szCs w:val="20"/>
        </w:rPr>
        <w:t>Falgari</w:t>
      </w:r>
      <w:proofErr w:type="spellEnd"/>
    </w:p>
    <w:p w14:paraId="53808CE0" w14:textId="77777777" w:rsidR="00856148" w:rsidRPr="00856148" w:rsidRDefault="00856148" w:rsidP="00856148">
      <w:pPr>
        <w:pStyle w:val="Corpotesto"/>
        <w:spacing w:before="10"/>
        <w:jc w:val="both"/>
        <w:rPr>
          <w:rFonts w:ascii="Arial" w:hAnsi="Arial" w:cs="Arial"/>
          <w:sz w:val="20"/>
          <w:szCs w:val="20"/>
        </w:rPr>
      </w:pPr>
    </w:p>
    <w:p w14:paraId="05A9536E" w14:textId="77777777" w:rsidR="00856148" w:rsidRPr="00856148" w:rsidRDefault="00856148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25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19:30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occasione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Giornate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Europee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Patrimonio</w:t>
      </w:r>
    </w:p>
    <w:p w14:paraId="4BF26592" w14:textId="77777777" w:rsidR="00856148" w:rsidRPr="00856148" w:rsidRDefault="00856148" w:rsidP="00856148">
      <w:pPr>
        <w:pStyle w:val="Corpotesto"/>
        <w:spacing w:before="34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Spettacolo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Ludi</w:t>
      </w:r>
      <w:r w:rsidRPr="00856148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Scaenici</w:t>
      </w:r>
      <w:proofErr w:type="spellEnd"/>
      <w:r w:rsidRPr="00856148">
        <w:rPr>
          <w:rFonts w:ascii="Arial" w:hAnsi="Arial" w:cs="Arial"/>
          <w:sz w:val="20"/>
          <w:szCs w:val="20"/>
        </w:rPr>
        <w:t>.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Calvario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90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2D2F7E3D" w14:textId="77777777" w:rsidR="00856148" w:rsidRPr="00856148" w:rsidRDefault="00856148" w:rsidP="00856148">
      <w:pPr>
        <w:pStyle w:val="Corpotesto"/>
        <w:spacing w:before="9"/>
        <w:jc w:val="both"/>
        <w:rPr>
          <w:rFonts w:ascii="Arial" w:hAnsi="Arial" w:cs="Arial"/>
          <w:sz w:val="20"/>
          <w:szCs w:val="20"/>
        </w:rPr>
      </w:pPr>
    </w:p>
    <w:p w14:paraId="120AA8BA" w14:textId="77777777" w:rsidR="00856148" w:rsidRPr="00856148" w:rsidRDefault="00856148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26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occasione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Giornate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Europee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Patrimonio</w:t>
      </w:r>
    </w:p>
    <w:p w14:paraId="3DF7B4BF" w14:textId="77777777" w:rsidR="00856148" w:rsidRPr="00856148" w:rsidRDefault="00856148" w:rsidP="00856148">
      <w:pPr>
        <w:spacing w:before="36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Calvario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62DDE0AC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50105CA" w14:textId="77777777" w:rsidR="00856148" w:rsidRPr="00856148" w:rsidRDefault="00856148" w:rsidP="00856148">
      <w:pPr>
        <w:spacing w:before="59"/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26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10:00 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occasione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Giornate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Europee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Patrimonio</w:t>
      </w:r>
    </w:p>
    <w:p w14:paraId="43481862" w14:textId="77777777" w:rsidR="00856148" w:rsidRPr="00856148" w:rsidRDefault="00856148" w:rsidP="00856148">
      <w:pPr>
        <w:spacing w:before="37"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 xml:space="preserve">Osservazioni astronomiche </w:t>
      </w:r>
      <w:r w:rsidRPr="00856148">
        <w:rPr>
          <w:rFonts w:ascii="Arial" w:hAnsi="Arial" w:cs="Arial"/>
          <w:b/>
          <w:sz w:val="20"/>
          <w:szCs w:val="20"/>
        </w:rPr>
        <w:t xml:space="preserve">“Etrusca disciplina: il ciclo solare” </w:t>
      </w:r>
      <w:r w:rsidRPr="00856148">
        <w:rPr>
          <w:rFonts w:ascii="Arial" w:hAnsi="Arial" w:cs="Arial"/>
          <w:sz w:val="20"/>
          <w:szCs w:val="20"/>
        </w:rPr>
        <w:t>in collaborazione con il Gruppo Astrofili “G. Galilei”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 Calvario,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Monterozzi</w:t>
      </w:r>
      <w:proofErr w:type="spellEnd"/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20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3FDC4723" w14:textId="77777777" w:rsidR="00856148" w:rsidRPr="001B7AFA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360A916D" w14:textId="77777777" w:rsidR="00B904CD" w:rsidRDefault="00B904CD" w:rsidP="00856148">
      <w:pPr>
        <w:pStyle w:val="Corpotesto"/>
        <w:spacing w:before="1"/>
        <w:jc w:val="both"/>
        <w:rPr>
          <w:rFonts w:ascii="Arial" w:hAnsi="Arial" w:cs="Arial"/>
          <w:sz w:val="20"/>
          <w:szCs w:val="20"/>
        </w:rPr>
      </w:pPr>
    </w:p>
    <w:p w14:paraId="75BCA98B" w14:textId="77777777" w:rsidR="00B904CD" w:rsidRPr="001B7AFA" w:rsidRDefault="00B904CD" w:rsidP="00856148">
      <w:pPr>
        <w:pStyle w:val="Corpotesto"/>
        <w:spacing w:before="1"/>
        <w:jc w:val="both"/>
        <w:rPr>
          <w:rFonts w:ascii="Arial" w:hAnsi="Arial" w:cs="Arial"/>
          <w:sz w:val="20"/>
          <w:szCs w:val="20"/>
        </w:rPr>
      </w:pPr>
    </w:p>
    <w:p w14:paraId="5F659A38" w14:textId="77777777" w:rsidR="00856148" w:rsidRPr="00856148" w:rsidRDefault="00856148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color w:val="FF0000"/>
          <w:sz w:val="20"/>
          <w:szCs w:val="20"/>
        </w:rPr>
        <w:t>Cerveteri</w:t>
      </w:r>
      <w:r w:rsidRPr="00856148">
        <w:rPr>
          <w:rFonts w:ascii="Arial" w:hAnsi="Arial" w:cs="Arial"/>
          <w:b/>
          <w:color w:val="FF0000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color w:val="FF0000"/>
          <w:sz w:val="20"/>
          <w:szCs w:val="20"/>
        </w:rPr>
        <w:t>(</w:t>
      </w:r>
      <w:r w:rsidRPr="00856148">
        <w:rPr>
          <w:rFonts w:ascii="Arial" w:hAnsi="Arial" w:cs="Arial"/>
          <w:i/>
          <w:color w:val="FF0000"/>
          <w:sz w:val="20"/>
          <w:szCs w:val="20"/>
        </w:rPr>
        <w:t>Caere</w:t>
      </w:r>
      <w:r w:rsidRPr="00856148">
        <w:rPr>
          <w:rFonts w:ascii="Arial" w:hAnsi="Arial" w:cs="Arial"/>
          <w:color w:val="FF0000"/>
          <w:sz w:val="20"/>
          <w:szCs w:val="20"/>
        </w:rPr>
        <w:t>)</w:t>
      </w:r>
    </w:p>
    <w:p w14:paraId="57DA2E75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5B74914A" w14:textId="7231CDA2" w:rsidR="00856148" w:rsidRPr="00856148" w:rsidRDefault="00856148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Dal</w:t>
      </w:r>
      <w:r w:rsidRPr="0085614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</w:t>
      </w:r>
      <w:r w:rsidR="00F838EA">
        <w:rPr>
          <w:rFonts w:ascii="Arial" w:hAnsi="Arial" w:cs="Arial"/>
          <w:b/>
          <w:sz w:val="20"/>
          <w:szCs w:val="20"/>
        </w:rPr>
        <w:t>°</w:t>
      </w:r>
      <w:r w:rsidRPr="0085614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al</w:t>
      </w:r>
      <w:r w:rsidRPr="00856148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30</w:t>
      </w:r>
      <w:r w:rsidRPr="00856148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tutti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</w:t>
      </w:r>
      <w:r w:rsidRPr="00856148">
        <w:rPr>
          <w:rFonts w:ascii="Arial" w:hAnsi="Arial" w:cs="Arial"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giorni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dal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lunedì</w:t>
      </w:r>
      <w:r w:rsidRPr="00856148">
        <w:rPr>
          <w:rFonts w:ascii="Arial" w:hAnsi="Arial" w:cs="Arial"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venerdì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10.00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15.00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Visite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guidate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agli</w:t>
      </w:r>
      <w:r w:rsidRPr="00856148">
        <w:rPr>
          <w:rFonts w:ascii="Arial" w:hAnsi="Arial" w:cs="Arial"/>
          <w:spacing w:val="3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scavi</w:t>
      </w:r>
      <w:r w:rsidRPr="00856148">
        <w:rPr>
          <w:rFonts w:ascii="Arial" w:hAnsi="Arial" w:cs="Arial"/>
          <w:spacing w:val="3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="00F838EA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Castrum</w:t>
      </w:r>
      <w:r w:rsidRPr="00856148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Novum</w:t>
      </w:r>
      <w:proofErr w:type="spellEnd"/>
      <w:r w:rsidRPr="00856148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21F6AFDB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0FC53496" w14:textId="77777777" w:rsidR="00856148" w:rsidRPr="00856148" w:rsidRDefault="00856148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 xml:space="preserve">Giovedì 2 settembre </w:t>
      </w:r>
      <w:r w:rsidRPr="00856148">
        <w:rPr>
          <w:rFonts w:ascii="Arial" w:hAnsi="Arial" w:cs="Arial"/>
          <w:sz w:val="20"/>
          <w:szCs w:val="20"/>
        </w:rPr>
        <w:t xml:space="preserve">ore 21.15 - Alessandra </w:t>
      </w:r>
      <w:proofErr w:type="spellStart"/>
      <w:r w:rsidRPr="00856148">
        <w:rPr>
          <w:rFonts w:ascii="Arial" w:hAnsi="Arial" w:cs="Arial"/>
          <w:sz w:val="20"/>
          <w:szCs w:val="20"/>
        </w:rPr>
        <w:t>Sileoni</w:t>
      </w:r>
      <w:proofErr w:type="spellEnd"/>
      <w:r w:rsidRPr="00856148">
        <w:rPr>
          <w:rFonts w:ascii="Arial" w:hAnsi="Arial" w:cs="Arial"/>
          <w:sz w:val="20"/>
          <w:szCs w:val="20"/>
        </w:rPr>
        <w:t xml:space="preserve"> (Società </w:t>
      </w:r>
      <w:proofErr w:type="spellStart"/>
      <w:r w:rsidRPr="00856148">
        <w:rPr>
          <w:rFonts w:ascii="Arial" w:hAnsi="Arial" w:cs="Arial"/>
          <w:sz w:val="20"/>
          <w:szCs w:val="20"/>
        </w:rPr>
        <w:t>Tarquiniense</w:t>
      </w:r>
      <w:proofErr w:type="spellEnd"/>
      <w:r w:rsidRPr="00856148">
        <w:rPr>
          <w:rFonts w:ascii="Arial" w:hAnsi="Arial" w:cs="Arial"/>
          <w:sz w:val="20"/>
          <w:szCs w:val="20"/>
        </w:rPr>
        <w:t xml:space="preserve"> d’Arte e Storia) </w:t>
      </w:r>
      <w:r w:rsidRPr="00856148">
        <w:rPr>
          <w:rFonts w:ascii="Arial" w:hAnsi="Arial" w:cs="Arial"/>
          <w:b/>
          <w:sz w:val="20"/>
          <w:szCs w:val="20"/>
        </w:rPr>
        <w:t>“Proprietà imperiali lungo la</w:t>
      </w:r>
      <w:r w:rsidRPr="00856148">
        <w:rPr>
          <w:rFonts w:ascii="Arial" w:hAnsi="Arial" w:cs="Arial"/>
          <w:b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costa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tirrenica.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Testimonianze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dal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territorio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Tarquinia”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Castello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Severa,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Cortile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Barrozze</w:t>
      </w:r>
      <w:proofErr w:type="spellEnd"/>
    </w:p>
    <w:p w14:paraId="1B7F11AC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4D5A948" w14:textId="77777777" w:rsidR="00856148" w:rsidRPr="00856148" w:rsidRDefault="00856148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4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 20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43CC1908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3CC4490" w14:textId="5E5C5208" w:rsidR="00856148" w:rsidRDefault="00856148" w:rsidP="00B904CD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5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16C3D793" w14:textId="77777777" w:rsidR="00F838EA" w:rsidRPr="00856148" w:rsidRDefault="00F838EA" w:rsidP="00B904CD">
      <w:pPr>
        <w:jc w:val="both"/>
        <w:rPr>
          <w:rFonts w:ascii="Arial" w:hAnsi="Arial" w:cs="Arial"/>
          <w:sz w:val="20"/>
          <w:szCs w:val="20"/>
        </w:rPr>
      </w:pPr>
    </w:p>
    <w:p w14:paraId="1E6F15DE" w14:textId="77777777" w:rsidR="00856148" w:rsidRPr="00856148" w:rsidRDefault="00856148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5 settembre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 10.00-11.00/12.00-15.00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 Visita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 del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Laghetto</w:t>
      </w:r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alla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26A6990D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97C4EF9" w14:textId="2F7A76EA" w:rsidR="00B904CD" w:rsidRDefault="00856148" w:rsidP="00B904CD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5</w:t>
      </w:r>
      <w:r w:rsidRPr="00856148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11.30/16:30</w:t>
      </w:r>
      <w:r w:rsidRPr="00856148">
        <w:rPr>
          <w:rFonts w:ascii="Arial" w:hAnsi="Arial" w:cs="Arial"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alle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Aquae</w:t>
      </w:r>
      <w:r w:rsidRPr="00856148">
        <w:rPr>
          <w:rFonts w:ascii="Arial" w:hAnsi="Arial" w:cs="Arial"/>
          <w:b/>
          <w:i/>
          <w:spacing w:val="2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Caeretanae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2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Cerveteri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2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Sasso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41FA597D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122E905" w14:textId="77777777" w:rsidR="00856148" w:rsidRPr="00856148" w:rsidRDefault="00856148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5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17:30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Spettacolo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dei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Ludi</w:t>
      </w:r>
      <w:r w:rsidRPr="00856148">
        <w:rPr>
          <w:rFonts w:ascii="Arial" w:hAnsi="Arial" w:cs="Arial"/>
          <w:b/>
          <w:i/>
          <w:spacing w:val="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Scaenici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,</w:t>
      </w:r>
      <w:r w:rsidRPr="00856148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Necropoli</w:t>
      </w:r>
      <w:r w:rsidRPr="00856148">
        <w:rPr>
          <w:rFonts w:ascii="Arial" w:hAnsi="Arial" w:cs="Arial"/>
          <w:spacing w:val="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etrusca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Laghetto</w:t>
      </w:r>
      <w:r w:rsidRPr="00856148">
        <w:rPr>
          <w:rFonts w:ascii="Arial" w:hAnsi="Arial" w:cs="Arial"/>
          <w:spacing w:val="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spacing w:val="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(max.</w:t>
      </w:r>
      <w:r w:rsidRPr="00856148">
        <w:rPr>
          <w:rFonts w:ascii="Arial" w:hAnsi="Arial" w:cs="Arial"/>
          <w:spacing w:val="-4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partecipanti).</w:t>
      </w:r>
    </w:p>
    <w:p w14:paraId="63525A74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112FBF5" w14:textId="49B7E935" w:rsidR="00856148" w:rsidRPr="00856148" w:rsidRDefault="00856148" w:rsidP="00B904CD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9</w:t>
      </w:r>
      <w:r w:rsidRPr="0085614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21.15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Laura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M.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Michetti,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Barbara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Belelli</w:t>
      </w:r>
      <w:r w:rsidRPr="00856148">
        <w:rPr>
          <w:rFonts w:ascii="Arial" w:hAnsi="Arial" w:cs="Arial"/>
          <w:spacing w:val="9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Marchesini,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Alessandro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Conti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(Università</w:t>
      </w:r>
      <w:r w:rsidRPr="00856148">
        <w:rPr>
          <w:rFonts w:ascii="Arial" w:hAnsi="Arial" w:cs="Arial"/>
          <w:spacing w:val="1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1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Roma</w:t>
      </w:r>
      <w:r w:rsidR="00B904CD">
        <w:rPr>
          <w:rFonts w:ascii="Arial" w:hAnsi="Arial" w:cs="Arial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“La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Sapienza”)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“Tra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Caere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b/>
          <w:sz w:val="20"/>
          <w:szCs w:val="20"/>
        </w:rPr>
        <w:t>,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ricerche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in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corso”</w:t>
      </w:r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Castello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Severa,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Cortile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Barrozze</w:t>
      </w:r>
      <w:proofErr w:type="spellEnd"/>
    </w:p>
    <w:p w14:paraId="3058C3E4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585FCC28" w14:textId="77777777" w:rsidR="00856148" w:rsidRPr="00856148" w:rsidRDefault="00856148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11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40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6E27FB90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0EEAA5C6" w14:textId="77777777" w:rsidR="00856148" w:rsidRPr="00856148" w:rsidRDefault="00856148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Sabato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11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10:00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Veio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Marinella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Torre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Chiaruccia</w:t>
      </w:r>
      <w:proofErr w:type="spellEnd"/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5AE6441E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9128823" w14:textId="77777777" w:rsidR="00856148" w:rsidRDefault="00856148" w:rsidP="00856148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9.00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alla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della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</w:t>
      </w:r>
      <w:r>
        <w:rPr>
          <w:rFonts w:ascii="Arial" w:hAnsi="Arial" w:cs="Arial"/>
          <w:sz w:val="20"/>
          <w:szCs w:val="20"/>
        </w:rPr>
        <w:t>i)</w:t>
      </w:r>
    </w:p>
    <w:p w14:paraId="5AF6A2C2" w14:textId="77777777" w:rsidR="00856148" w:rsidRDefault="00856148" w:rsidP="00856148">
      <w:pPr>
        <w:jc w:val="both"/>
        <w:rPr>
          <w:rFonts w:ascii="Arial" w:hAnsi="Arial" w:cs="Arial"/>
          <w:sz w:val="20"/>
          <w:szCs w:val="20"/>
        </w:rPr>
      </w:pPr>
    </w:p>
    <w:p w14:paraId="42CEC019" w14:textId="7C8D0DEC" w:rsidR="00856148" w:rsidRPr="00856148" w:rsidRDefault="00856148" w:rsidP="008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11.30/16:30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alle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Aquae</w:t>
      </w:r>
      <w:r w:rsidRPr="00856148">
        <w:rPr>
          <w:rFonts w:ascii="Arial" w:hAnsi="Arial" w:cs="Arial"/>
          <w:b/>
          <w:i/>
          <w:spacing w:val="1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Caeretanae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Cerveteri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1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Sasso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43"/>
          <w:sz w:val="20"/>
          <w:szCs w:val="20"/>
        </w:rPr>
        <w:t xml:space="preserve"> </w:t>
      </w:r>
      <w:r w:rsidR="00B904CD">
        <w:rPr>
          <w:rFonts w:ascii="Arial" w:hAnsi="Arial" w:cs="Arial"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</w:t>
      </w:r>
      <w:proofErr w:type="gramEnd"/>
      <w:r w:rsidRPr="00856148">
        <w:rPr>
          <w:rFonts w:ascii="Arial" w:hAnsi="Arial" w:cs="Arial"/>
          <w:sz w:val="20"/>
          <w:szCs w:val="20"/>
        </w:rPr>
        <w:t>)</w:t>
      </w:r>
    </w:p>
    <w:p w14:paraId="10AC4DD6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3D32BA8C" w14:textId="77777777" w:rsidR="00856148" w:rsidRPr="00856148" w:rsidRDefault="00856148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12</w:t>
      </w:r>
      <w:r w:rsidRPr="0085614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10.00-11.00/12.00-15.00</w:t>
      </w:r>
      <w:r w:rsidRPr="00856148">
        <w:rPr>
          <w:rFonts w:ascii="Arial" w:hAnsi="Arial" w:cs="Arial"/>
          <w:spacing w:val="2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2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2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27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Laghetto</w:t>
      </w:r>
      <w:r w:rsidRPr="00856148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alla</w:t>
      </w:r>
      <w:r w:rsidRPr="00856148">
        <w:rPr>
          <w:rFonts w:ascii="Arial" w:hAnsi="Arial" w:cs="Arial"/>
          <w:b/>
          <w:spacing w:val="25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</w:p>
    <w:p w14:paraId="5E2B625A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4168FA33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35358C1" w14:textId="77777777" w:rsidR="00856148" w:rsidRPr="00856148" w:rsidRDefault="00856148" w:rsidP="008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 xml:space="preserve">Giovedì 16 settembre </w:t>
      </w:r>
      <w:r w:rsidRPr="00856148">
        <w:rPr>
          <w:rFonts w:ascii="Arial" w:hAnsi="Arial" w:cs="Arial"/>
          <w:sz w:val="20"/>
          <w:szCs w:val="20"/>
        </w:rPr>
        <w:t xml:space="preserve">ore 21.15 – conferenza a cura di Barbara </w:t>
      </w:r>
      <w:proofErr w:type="spellStart"/>
      <w:r w:rsidRPr="00856148">
        <w:rPr>
          <w:rFonts w:ascii="Arial" w:hAnsi="Arial" w:cs="Arial"/>
          <w:sz w:val="20"/>
          <w:szCs w:val="20"/>
        </w:rPr>
        <w:t>Davidde</w:t>
      </w:r>
      <w:proofErr w:type="spellEnd"/>
      <w:r w:rsidRPr="00856148">
        <w:rPr>
          <w:rFonts w:ascii="Arial" w:hAnsi="Arial" w:cs="Arial"/>
          <w:sz w:val="20"/>
          <w:szCs w:val="20"/>
        </w:rPr>
        <w:t xml:space="preserve"> (Soprintendenza Nazionale per il Patrimonio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Culturale Subacqueo)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“L’archeologia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subacquea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negli alti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fondali: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presentazione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di alcuni casi di studio”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Castello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 Santa Severa Cortile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Barrozze</w:t>
      </w:r>
      <w:proofErr w:type="spellEnd"/>
    </w:p>
    <w:p w14:paraId="5F80E956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6F846094" w14:textId="77777777" w:rsidR="00856148" w:rsidRPr="00856148" w:rsidRDefault="00856148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19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10.00-11.00/12.00-15.00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Laghetto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alla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sz w:val="20"/>
          <w:szCs w:val="20"/>
        </w:rPr>
        <w:t>Banditaccia</w:t>
      </w:r>
      <w:proofErr w:type="spellEnd"/>
    </w:p>
    <w:p w14:paraId="447A13E3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1A59CAB4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4EA7EBC4" w14:textId="77777777" w:rsidR="00B904CD" w:rsidRDefault="00856148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19</w:t>
      </w:r>
      <w:r w:rsidRPr="00856148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11.30/16:30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alle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Aquae</w:t>
      </w:r>
      <w:r w:rsidRPr="00856148">
        <w:rPr>
          <w:rFonts w:ascii="Arial" w:hAnsi="Arial" w:cs="Arial"/>
          <w:b/>
          <w:i/>
          <w:spacing w:val="16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Caeretanae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18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Cerveteri</w:t>
      </w:r>
      <w:r w:rsidRPr="00856148">
        <w:rPr>
          <w:rFonts w:ascii="Arial" w:hAnsi="Arial" w:cs="Arial"/>
          <w:spacing w:val="1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1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Sasso</w:t>
      </w:r>
    </w:p>
    <w:p w14:paraId="01C209B3" w14:textId="1B0CAE86" w:rsidR="00856148" w:rsidRPr="00856148" w:rsidRDefault="00856148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15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0BFAD53F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30D394BA" w14:textId="77777777" w:rsidR="00856148" w:rsidRPr="00856148" w:rsidRDefault="00856148" w:rsidP="00856148">
      <w:p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Giovedì</w:t>
      </w:r>
      <w:r w:rsidRPr="0085614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23</w:t>
      </w:r>
      <w:r w:rsidRPr="00856148">
        <w:rPr>
          <w:rFonts w:ascii="Arial" w:hAnsi="Arial" w:cs="Arial"/>
          <w:b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21.15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3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Conferenza</w:t>
      </w:r>
      <w:r w:rsidRPr="00856148">
        <w:rPr>
          <w:rFonts w:ascii="Arial" w:hAnsi="Arial" w:cs="Arial"/>
          <w:spacing w:val="37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Stefano</w:t>
      </w:r>
      <w:r w:rsidRPr="00856148">
        <w:rPr>
          <w:rFonts w:ascii="Arial" w:hAnsi="Arial" w:cs="Arial"/>
          <w:spacing w:val="3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Alessandrini</w:t>
      </w:r>
      <w:r w:rsidRPr="00856148">
        <w:rPr>
          <w:rFonts w:ascii="Arial" w:hAnsi="Arial" w:cs="Arial"/>
          <w:spacing w:val="3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(Centro</w:t>
      </w:r>
      <w:r w:rsidRPr="00856148">
        <w:rPr>
          <w:rFonts w:ascii="Arial" w:hAnsi="Arial" w:cs="Arial"/>
          <w:spacing w:val="3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Studi</w:t>
      </w:r>
      <w:r w:rsidRPr="00856148">
        <w:rPr>
          <w:rFonts w:ascii="Arial" w:hAnsi="Arial" w:cs="Arial"/>
          <w:spacing w:val="3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per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il</w:t>
      </w:r>
      <w:r w:rsidRPr="00856148">
        <w:rPr>
          <w:rFonts w:ascii="Arial" w:hAnsi="Arial" w:cs="Arial"/>
          <w:spacing w:val="3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Patrimonio</w:t>
      </w:r>
      <w:r w:rsidRPr="00856148">
        <w:rPr>
          <w:rFonts w:ascii="Arial" w:hAnsi="Arial" w:cs="Arial"/>
          <w:spacing w:val="36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Culturale)</w:t>
      </w:r>
      <w:r w:rsidRPr="00856148">
        <w:rPr>
          <w:rFonts w:ascii="Arial" w:hAnsi="Arial" w:cs="Arial"/>
          <w:spacing w:val="4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“La</w:t>
      </w:r>
      <w:r w:rsidRPr="00856148">
        <w:rPr>
          <w:rFonts w:ascii="Arial" w:hAnsi="Arial" w:cs="Arial"/>
          <w:b/>
          <w:spacing w:val="-4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Cerveteri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perduta:</w:t>
      </w:r>
      <w:r w:rsidRPr="0085614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tesori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ceretani</w:t>
      </w:r>
      <w:r w:rsidRPr="0085614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in esilio”</w:t>
      </w:r>
      <w:r w:rsidRPr="00856148">
        <w:rPr>
          <w:rFonts w:ascii="Arial" w:hAnsi="Arial" w:cs="Arial"/>
          <w:b/>
          <w:spacing w:val="4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Pyrgi</w:t>
      </w:r>
      <w:proofErr w:type="spellEnd"/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Castello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Santa Severa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Cortile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Barrozze</w:t>
      </w:r>
      <w:proofErr w:type="spellEnd"/>
    </w:p>
    <w:p w14:paraId="3FFD6EF0" w14:textId="77777777" w:rsidR="00856148" w:rsidRPr="00856148" w:rsidRDefault="00856148" w:rsidP="00856148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7895D3CC" w14:textId="77777777" w:rsidR="00856148" w:rsidRPr="00856148" w:rsidRDefault="00856148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26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settembre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10.00-11.00/12.00-15.00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occasione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Giornate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Europee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Patrimonio</w:t>
      </w:r>
    </w:p>
    <w:p w14:paraId="2A7B12F2" w14:textId="1C3E40CC" w:rsidR="00856148" w:rsidRDefault="00856148" w:rsidP="00B904CD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alla </w:t>
      </w:r>
      <w:r w:rsidRPr="00856148">
        <w:rPr>
          <w:rFonts w:ascii="Arial" w:hAnsi="Arial" w:cs="Arial"/>
          <w:b/>
          <w:sz w:val="20"/>
          <w:szCs w:val="20"/>
        </w:rPr>
        <w:t>Necropoli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Laghetto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sz w:val="20"/>
          <w:szCs w:val="20"/>
        </w:rPr>
        <w:t>Banditaccia</w:t>
      </w:r>
      <w:proofErr w:type="spellEnd"/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1B489C11" w14:textId="77777777" w:rsidR="00274759" w:rsidRPr="00856148" w:rsidRDefault="00274759" w:rsidP="00B904CD">
      <w:pPr>
        <w:jc w:val="both"/>
        <w:rPr>
          <w:rFonts w:ascii="Arial" w:hAnsi="Arial" w:cs="Arial"/>
          <w:sz w:val="20"/>
          <w:szCs w:val="20"/>
        </w:rPr>
      </w:pPr>
    </w:p>
    <w:p w14:paraId="4E928C1B" w14:textId="77777777" w:rsidR="00856148" w:rsidRPr="00856148" w:rsidRDefault="00856148" w:rsidP="00856148">
      <w:pPr>
        <w:jc w:val="both"/>
        <w:rPr>
          <w:rFonts w:ascii="Arial" w:hAnsi="Arial" w:cs="Arial"/>
          <w:b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t>Domenica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26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settembre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ore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11.30/16:30 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In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occasione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delle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Giornate</w:t>
      </w:r>
      <w:r w:rsidRPr="0085614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Europee</w:t>
      </w:r>
      <w:r w:rsidRPr="0085614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del</w:t>
      </w:r>
      <w:r w:rsidRPr="0085614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Patrimonio</w:t>
      </w:r>
    </w:p>
    <w:p w14:paraId="27D67794" w14:textId="4A637CA7" w:rsidR="00B904CD" w:rsidRPr="00B904CD" w:rsidRDefault="00856148" w:rsidP="00B904CD">
      <w:pPr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Visita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guidata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alle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i/>
          <w:sz w:val="20"/>
          <w:szCs w:val="20"/>
        </w:rPr>
        <w:t>Aquae</w:t>
      </w:r>
      <w:r w:rsidRPr="0085614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Caeretanae</w:t>
      </w:r>
      <w:proofErr w:type="spellEnd"/>
      <w:r w:rsidRPr="00856148">
        <w:rPr>
          <w:rFonts w:ascii="Arial" w:hAnsi="Arial" w:cs="Arial"/>
          <w:sz w:val="20"/>
          <w:szCs w:val="20"/>
        </w:rPr>
        <w:t>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Cerveteri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–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Sasso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(max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30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partecipanti)</w:t>
      </w:r>
    </w:p>
    <w:p w14:paraId="0DBC01CA" w14:textId="61C1277D" w:rsidR="00B904CD" w:rsidRDefault="00B904CD" w:rsidP="008561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14D920" w14:textId="1CDA7DFD" w:rsidR="00B904CD" w:rsidRDefault="00B904CD" w:rsidP="008561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2012D4" w14:textId="3A7F002B" w:rsidR="00B904CD" w:rsidRDefault="00B904CD" w:rsidP="008561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5365175" w14:textId="7FDFB530" w:rsidR="00B904CD" w:rsidRDefault="00B904CD" w:rsidP="008561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3701C7" w14:textId="77777777" w:rsidR="00B904CD" w:rsidRDefault="00B904CD" w:rsidP="0085614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12CAF8E" w14:textId="69B6327E" w:rsidR="00856148" w:rsidRPr="00856148" w:rsidRDefault="00856148" w:rsidP="008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b/>
          <w:sz w:val="20"/>
          <w:szCs w:val="20"/>
        </w:rPr>
        <w:lastRenderedPageBreak/>
        <w:t xml:space="preserve">Giovedì 30 settembre </w:t>
      </w:r>
      <w:r w:rsidRPr="00856148">
        <w:rPr>
          <w:rFonts w:ascii="Arial" w:hAnsi="Arial" w:cs="Arial"/>
          <w:sz w:val="20"/>
          <w:szCs w:val="20"/>
        </w:rPr>
        <w:t xml:space="preserve">Convegno di Studi </w:t>
      </w:r>
      <w:r w:rsidRPr="00856148">
        <w:rPr>
          <w:rFonts w:ascii="Arial" w:hAnsi="Arial" w:cs="Arial"/>
          <w:b/>
          <w:sz w:val="20"/>
          <w:szCs w:val="20"/>
        </w:rPr>
        <w:t>“</w:t>
      </w:r>
      <w:r w:rsidRPr="00856148">
        <w:rPr>
          <w:rFonts w:ascii="Arial" w:hAnsi="Arial" w:cs="Arial"/>
          <w:b/>
          <w:i/>
          <w:sz w:val="20"/>
          <w:szCs w:val="20"/>
        </w:rPr>
        <w:t xml:space="preserve">Castrum </w:t>
      </w:r>
      <w:proofErr w:type="spellStart"/>
      <w:r w:rsidRPr="00856148">
        <w:rPr>
          <w:rFonts w:ascii="Arial" w:hAnsi="Arial" w:cs="Arial"/>
          <w:b/>
          <w:i/>
          <w:sz w:val="20"/>
          <w:szCs w:val="20"/>
        </w:rPr>
        <w:t>Novum</w:t>
      </w:r>
      <w:proofErr w:type="spellEnd"/>
      <w:r w:rsidRPr="00856148">
        <w:rPr>
          <w:rFonts w:ascii="Arial" w:hAnsi="Arial" w:cs="Arial"/>
          <w:b/>
          <w:i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>nel territorio etrusco di Cerveteri: storia e archeologia di</w:t>
      </w:r>
      <w:r w:rsidRPr="0085614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b/>
          <w:sz w:val="20"/>
          <w:szCs w:val="20"/>
        </w:rPr>
        <w:t xml:space="preserve">una colonia romana nell’antico territorio ceretano” </w:t>
      </w:r>
      <w:r w:rsidRPr="00856148">
        <w:rPr>
          <w:rFonts w:ascii="Arial" w:hAnsi="Arial" w:cs="Arial"/>
          <w:sz w:val="20"/>
          <w:szCs w:val="20"/>
        </w:rPr>
        <w:t>Intervengono</w:t>
      </w:r>
      <w:r w:rsidRPr="00856148">
        <w:rPr>
          <w:rFonts w:ascii="Arial" w:hAnsi="Arial" w:cs="Arial"/>
          <w:b/>
          <w:sz w:val="20"/>
          <w:szCs w:val="20"/>
        </w:rPr>
        <w:t xml:space="preserve">: </w:t>
      </w:r>
      <w:r w:rsidRPr="00856148">
        <w:rPr>
          <w:rFonts w:ascii="Arial" w:hAnsi="Arial" w:cs="Arial"/>
          <w:sz w:val="20"/>
          <w:szCs w:val="20"/>
        </w:rPr>
        <w:t>Flavio Enei (Museo Civico S. Marinella), Rossella</w:t>
      </w:r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 xml:space="preserve">Zaccagnini (Soprintendenza Archeologia e Belle Arti) Klara e Michal </w:t>
      </w:r>
      <w:proofErr w:type="spellStart"/>
      <w:r w:rsidRPr="00856148">
        <w:rPr>
          <w:rFonts w:ascii="Arial" w:hAnsi="Arial" w:cs="Arial"/>
          <w:sz w:val="20"/>
          <w:szCs w:val="20"/>
        </w:rPr>
        <w:t>Preusz</w:t>
      </w:r>
      <w:proofErr w:type="spellEnd"/>
      <w:r w:rsidRPr="00856148">
        <w:rPr>
          <w:rFonts w:ascii="Arial" w:hAnsi="Arial" w:cs="Arial"/>
          <w:sz w:val="20"/>
          <w:szCs w:val="20"/>
        </w:rPr>
        <w:t xml:space="preserve"> (Università West Boemia), Magda </w:t>
      </w:r>
      <w:proofErr w:type="spellStart"/>
      <w:r w:rsidRPr="00856148">
        <w:rPr>
          <w:rFonts w:ascii="Arial" w:hAnsi="Arial" w:cs="Arial"/>
          <w:sz w:val="20"/>
          <w:szCs w:val="20"/>
        </w:rPr>
        <w:t>Vuono</w:t>
      </w:r>
      <w:proofErr w:type="spellEnd"/>
      <w:r w:rsidRPr="00856148">
        <w:rPr>
          <w:rFonts w:ascii="Arial" w:hAnsi="Arial" w:cs="Arial"/>
          <w:spacing w:val="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(Università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West Boemia, GATC),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Stefano</w:t>
      </w:r>
      <w:r w:rsidRPr="00856148">
        <w:rPr>
          <w:rFonts w:ascii="Arial" w:hAnsi="Arial" w:cs="Arial"/>
          <w:spacing w:val="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Giorgi (Centro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Studi Marittimi)</w:t>
      </w:r>
    </w:p>
    <w:p w14:paraId="25B3344B" w14:textId="79D55B03" w:rsidR="00B904CD" w:rsidRPr="00B904CD" w:rsidRDefault="00856148" w:rsidP="00B904CD">
      <w:pPr>
        <w:pStyle w:val="Corpotesto"/>
        <w:spacing w:line="242" w:lineRule="exact"/>
        <w:jc w:val="both"/>
        <w:rPr>
          <w:rFonts w:ascii="Arial" w:hAnsi="Arial" w:cs="Arial"/>
          <w:sz w:val="20"/>
          <w:szCs w:val="20"/>
        </w:rPr>
      </w:pPr>
      <w:r w:rsidRPr="00856148">
        <w:rPr>
          <w:rFonts w:ascii="Arial" w:hAnsi="Arial" w:cs="Arial"/>
          <w:sz w:val="20"/>
          <w:szCs w:val="20"/>
        </w:rPr>
        <w:t>Santa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Marinella</w:t>
      </w:r>
      <w:r w:rsidRPr="00856148">
        <w:rPr>
          <w:rFonts w:ascii="Arial" w:hAnsi="Arial" w:cs="Arial"/>
          <w:spacing w:val="-1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-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Sala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Parrocchia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di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San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Giuseppe,</w:t>
      </w:r>
      <w:r w:rsidRPr="00856148">
        <w:rPr>
          <w:rFonts w:ascii="Arial" w:hAnsi="Arial" w:cs="Arial"/>
          <w:spacing w:val="-2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via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della</w:t>
      </w:r>
      <w:r w:rsidRPr="00856148">
        <w:rPr>
          <w:rFonts w:ascii="Arial" w:hAnsi="Arial" w:cs="Arial"/>
          <w:spacing w:val="-4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Libertà</w:t>
      </w:r>
      <w:r w:rsidRPr="00856148">
        <w:rPr>
          <w:rFonts w:ascii="Arial" w:hAnsi="Arial" w:cs="Arial"/>
          <w:spacing w:val="-3"/>
          <w:sz w:val="20"/>
          <w:szCs w:val="20"/>
        </w:rPr>
        <w:t xml:space="preserve"> </w:t>
      </w:r>
      <w:r w:rsidRPr="00856148">
        <w:rPr>
          <w:rFonts w:ascii="Arial" w:hAnsi="Arial" w:cs="Arial"/>
          <w:sz w:val="20"/>
          <w:szCs w:val="20"/>
        </w:rPr>
        <w:t>1</w:t>
      </w:r>
      <w:r w:rsidR="00B904CD">
        <w:rPr>
          <w:rFonts w:ascii="Arial" w:hAnsi="Arial" w:cs="Arial"/>
          <w:sz w:val="20"/>
          <w:szCs w:val="20"/>
        </w:rPr>
        <w:t>9</w:t>
      </w:r>
    </w:p>
    <w:sectPr w:rsidR="00B904CD" w:rsidRPr="00B904C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23D1" w14:textId="77777777" w:rsidR="00CC378B" w:rsidRDefault="00CC378B" w:rsidP="005C791F">
      <w:r>
        <w:separator/>
      </w:r>
    </w:p>
  </w:endnote>
  <w:endnote w:type="continuationSeparator" w:id="0">
    <w:p w14:paraId="4A83AC3E" w14:textId="77777777" w:rsidR="00CC378B" w:rsidRDefault="00CC378B" w:rsidP="005C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CE02" w14:textId="77777777" w:rsidR="00CC378B" w:rsidRDefault="00CC378B" w:rsidP="005C791F">
      <w:r>
        <w:separator/>
      </w:r>
    </w:p>
  </w:footnote>
  <w:footnote w:type="continuationSeparator" w:id="0">
    <w:p w14:paraId="17780BE1" w14:textId="77777777" w:rsidR="00CC378B" w:rsidRDefault="00CC378B" w:rsidP="005C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9C6A" w14:textId="77777777" w:rsidR="00856148" w:rsidRPr="005C791F" w:rsidRDefault="00856148" w:rsidP="00856148">
    <w:pPr>
      <w:pStyle w:val="Titolo2"/>
      <w:ind w:left="2113" w:firstLine="11"/>
      <w:rPr>
        <w:b w:val="0"/>
        <w:bCs w:val="0"/>
        <w:i/>
        <w:iCs/>
        <w:sz w:val="20"/>
        <w:szCs w:val="20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4E339CE9" wp14:editId="2D177CB3">
          <wp:simplePos x="0" y="0"/>
          <wp:positionH relativeFrom="page">
            <wp:posOffset>4239260</wp:posOffset>
          </wp:positionH>
          <wp:positionV relativeFrom="paragraph">
            <wp:posOffset>-176530</wp:posOffset>
          </wp:positionV>
          <wp:extent cx="1242060" cy="668654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060" cy="668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7917A1A3" wp14:editId="1AA0D66A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1056005" cy="719454"/>
          <wp:effectExtent l="0" t="0" r="0" b="5080"/>
          <wp:wrapNone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600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274E5F13" wp14:editId="04A22915">
          <wp:simplePos x="0" y="0"/>
          <wp:positionH relativeFrom="page">
            <wp:posOffset>662940</wp:posOffset>
          </wp:positionH>
          <wp:positionV relativeFrom="paragraph">
            <wp:posOffset>-188876</wp:posOffset>
          </wp:positionV>
          <wp:extent cx="591185" cy="71437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  <w:r w:rsidRPr="005C791F">
      <w:rPr>
        <w:b w:val="0"/>
        <w:bCs w:val="0"/>
        <w:i/>
        <w:iCs/>
        <w:sz w:val="20"/>
        <w:szCs w:val="20"/>
      </w:rPr>
      <w:t xml:space="preserve"> In</w:t>
    </w:r>
    <w:r w:rsidRPr="005C791F">
      <w:rPr>
        <w:b w:val="0"/>
        <w:bCs w:val="0"/>
        <w:i/>
        <w:iCs/>
        <w:spacing w:val="-2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collaborazione</w:t>
    </w:r>
    <w:r w:rsidRPr="005C791F">
      <w:rPr>
        <w:b w:val="0"/>
        <w:bCs w:val="0"/>
        <w:i/>
        <w:iCs/>
        <w:spacing w:val="-3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con</w:t>
    </w:r>
  </w:p>
  <w:p w14:paraId="62579A66" w14:textId="77777777" w:rsidR="00856148" w:rsidRDefault="00856148" w:rsidP="00856148">
    <w:pPr>
      <w:pStyle w:val="Intestazione"/>
    </w:pPr>
  </w:p>
  <w:p w14:paraId="55CB19B0" w14:textId="77777777" w:rsidR="00856148" w:rsidRDefault="00856148" w:rsidP="00856148">
    <w:pPr>
      <w:pStyle w:val="Intestazione"/>
    </w:pPr>
  </w:p>
  <w:p w14:paraId="6BA55E96" w14:textId="77777777" w:rsidR="00856148" w:rsidRDefault="00856148" w:rsidP="00856148">
    <w:pPr>
      <w:spacing w:before="94"/>
      <w:ind w:right="4551"/>
      <w:rPr>
        <w:rFonts w:ascii="Arial" w:hAnsi="Arial"/>
        <w:b/>
      </w:rPr>
    </w:pPr>
  </w:p>
  <w:p w14:paraId="422A7EAD" w14:textId="77777777" w:rsidR="00856148" w:rsidRDefault="00856148" w:rsidP="00856148">
    <w:pPr>
      <w:spacing w:after="120" w:line="288" w:lineRule="auto"/>
      <w:jc w:val="center"/>
      <w:rPr>
        <w:rFonts w:ascii="Arial" w:hAnsi="Arial"/>
        <w:b/>
      </w:rPr>
    </w:pPr>
    <w:r>
      <w:rPr>
        <w:rFonts w:ascii="Arial" w:hAnsi="Arial"/>
        <w:b/>
      </w:rPr>
      <w:t>“</w:t>
    </w:r>
    <w:proofErr w:type="spellStart"/>
    <w:r>
      <w:rPr>
        <w:rFonts w:ascii="Arial" w:hAnsi="Arial"/>
        <w:b/>
        <w:i/>
        <w:color w:val="FF0000"/>
      </w:rPr>
      <w:t>Etru</w:t>
    </w:r>
    <w:r>
      <w:rPr>
        <w:rFonts w:ascii="Arial" w:hAnsi="Arial"/>
        <w:b/>
      </w:rPr>
      <w:t>SCO</w:t>
    </w:r>
    <w:proofErr w:type="spellEnd"/>
    <w:r>
      <w:rPr>
        <w:rFonts w:ascii="Arial" w:hAnsi="Arial"/>
        <w:b/>
      </w:rPr>
      <w:t>”</w:t>
    </w:r>
  </w:p>
  <w:p w14:paraId="734A991F" w14:textId="77777777" w:rsidR="00856148" w:rsidRPr="005C791F" w:rsidRDefault="00856148" w:rsidP="00856148">
    <w:pPr>
      <w:pStyle w:val="Titolo2"/>
      <w:spacing w:before="0" w:line="288" w:lineRule="auto"/>
      <w:ind w:left="6"/>
      <w:jc w:val="center"/>
      <w:rPr>
        <w:b w:val="0"/>
        <w:bCs w:val="0"/>
        <w:i/>
        <w:iCs/>
        <w:sz w:val="20"/>
        <w:szCs w:val="20"/>
      </w:rPr>
    </w:pPr>
    <w:r w:rsidRPr="005C791F">
      <w:rPr>
        <w:b w:val="0"/>
        <w:bCs w:val="0"/>
        <w:i/>
        <w:iCs/>
        <w:sz w:val="20"/>
        <w:szCs w:val="20"/>
      </w:rPr>
      <w:t>Progetto di valorizzazione e promozione culturale del sito</w:t>
    </w:r>
    <w:r w:rsidRPr="005C791F">
      <w:rPr>
        <w:b w:val="0"/>
        <w:bCs w:val="0"/>
        <w:i/>
        <w:iCs/>
        <w:spacing w:val="1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U</w:t>
    </w:r>
    <w:r>
      <w:rPr>
        <w:b w:val="0"/>
        <w:bCs w:val="0"/>
        <w:i/>
        <w:iCs/>
        <w:sz w:val="20"/>
        <w:szCs w:val="20"/>
      </w:rPr>
      <w:t>nesco</w:t>
    </w:r>
    <w:r w:rsidRPr="005C791F">
      <w:rPr>
        <w:b w:val="0"/>
        <w:bCs w:val="0"/>
        <w:i/>
        <w:iCs/>
        <w:sz w:val="20"/>
        <w:szCs w:val="20"/>
      </w:rPr>
      <w:t xml:space="preserve"> </w:t>
    </w:r>
  </w:p>
  <w:p w14:paraId="0FE13825" w14:textId="77777777" w:rsidR="00856148" w:rsidRPr="005C791F" w:rsidRDefault="00856148" w:rsidP="00856148">
    <w:pPr>
      <w:pStyle w:val="Titolo2"/>
      <w:spacing w:before="0" w:line="288" w:lineRule="auto"/>
      <w:ind w:left="6"/>
      <w:jc w:val="center"/>
      <w:rPr>
        <w:b w:val="0"/>
        <w:bCs w:val="0"/>
        <w:i/>
        <w:iCs/>
        <w:sz w:val="20"/>
        <w:szCs w:val="20"/>
      </w:rPr>
    </w:pPr>
    <w:r w:rsidRPr="005C791F">
      <w:rPr>
        <w:b w:val="0"/>
        <w:bCs w:val="0"/>
        <w:i/>
        <w:iCs/>
        <w:sz w:val="20"/>
        <w:szCs w:val="20"/>
      </w:rPr>
      <w:t>delle</w:t>
    </w:r>
    <w:r w:rsidRPr="005C791F">
      <w:rPr>
        <w:b w:val="0"/>
        <w:bCs w:val="0"/>
        <w:i/>
        <w:iCs/>
        <w:spacing w:val="-8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necropoli</w:t>
    </w:r>
    <w:r w:rsidRPr="005C791F">
      <w:rPr>
        <w:b w:val="0"/>
        <w:bCs w:val="0"/>
        <w:i/>
        <w:iCs/>
        <w:spacing w:val="-1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etrusche</w:t>
    </w:r>
    <w:r w:rsidRPr="005C791F">
      <w:rPr>
        <w:b w:val="0"/>
        <w:bCs w:val="0"/>
        <w:i/>
        <w:iCs/>
        <w:spacing w:val="-6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di</w:t>
    </w:r>
    <w:r w:rsidRPr="005C791F">
      <w:rPr>
        <w:b w:val="0"/>
        <w:bCs w:val="0"/>
        <w:i/>
        <w:iCs/>
        <w:spacing w:val="-10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Tarquinia</w:t>
    </w:r>
    <w:r w:rsidRPr="005C791F">
      <w:rPr>
        <w:b w:val="0"/>
        <w:bCs w:val="0"/>
        <w:i/>
        <w:iCs/>
        <w:spacing w:val="-7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e</w:t>
    </w:r>
    <w:r w:rsidRPr="005C791F">
      <w:rPr>
        <w:b w:val="0"/>
        <w:bCs w:val="0"/>
        <w:i/>
        <w:iCs/>
        <w:spacing w:val="-2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Cerveteri</w:t>
    </w:r>
    <w:r w:rsidRPr="005C791F">
      <w:rPr>
        <w:b w:val="0"/>
        <w:bCs w:val="0"/>
        <w:i/>
        <w:iCs/>
        <w:spacing w:val="-1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e</w:t>
    </w:r>
    <w:r w:rsidRPr="005C791F">
      <w:rPr>
        <w:b w:val="0"/>
        <w:bCs w:val="0"/>
        <w:i/>
        <w:iCs/>
        <w:spacing w:val="-6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dei</w:t>
    </w:r>
    <w:r w:rsidRPr="005C791F">
      <w:rPr>
        <w:b w:val="0"/>
        <w:bCs w:val="0"/>
        <w:i/>
        <w:iCs/>
        <w:spacing w:val="-58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rispettivi</w:t>
    </w:r>
    <w:r w:rsidRPr="005C791F">
      <w:rPr>
        <w:b w:val="0"/>
        <w:bCs w:val="0"/>
        <w:i/>
        <w:iCs/>
        <w:spacing w:val="-3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territori</w:t>
    </w:r>
  </w:p>
  <w:p w14:paraId="536BFF1D" w14:textId="77777777" w:rsidR="00856148" w:rsidRDefault="00856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0F9D" w14:textId="0335EFE9" w:rsidR="005C791F" w:rsidRPr="005C791F" w:rsidRDefault="005C791F" w:rsidP="005C791F">
    <w:pPr>
      <w:pStyle w:val="Titolo2"/>
      <w:ind w:left="2113" w:firstLine="11"/>
      <w:rPr>
        <w:b w:val="0"/>
        <w:bCs w:val="0"/>
        <w:i/>
        <w:iCs/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15A5D353" wp14:editId="1465EED4">
          <wp:simplePos x="0" y="0"/>
          <wp:positionH relativeFrom="page">
            <wp:posOffset>4239260</wp:posOffset>
          </wp:positionH>
          <wp:positionV relativeFrom="paragraph">
            <wp:posOffset>-176530</wp:posOffset>
          </wp:positionV>
          <wp:extent cx="1242060" cy="6686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060" cy="668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08CE2484" wp14:editId="24DAF5D8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1056005" cy="719454"/>
          <wp:effectExtent l="0" t="0" r="0" b="508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5600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27C3E75B" wp14:editId="2A8634BC">
          <wp:simplePos x="0" y="0"/>
          <wp:positionH relativeFrom="page">
            <wp:posOffset>662940</wp:posOffset>
          </wp:positionH>
          <wp:positionV relativeFrom="paragraph">
            <wp:posOffset>-188876</wp:posOffset>
          </wp:positionV>
          <wp:extent cx="591185" cy="7143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  <w:r w:rsidRPr="005C791F">
      <w:rPr>
        <w:b w:val="0"/>
        <w:bCs w:val="0"/>
        <w:i/>
        <w:iCs/>
        <w:sz w:val="20"/>
        <w:szCs w:val="20"/>
      </w:rPr>
      <w:t xml:space="preserve"> In</w:t>
    </w:r>
    <w:r w:rsidRPr="005C791F">
      <w:rPr>
        <w:b w:val="0"/>
        <w:bCs w:val="0"/>
        <w:i/>
        <w:iCs/>
        <w:spacing w:val="-2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collaborazione</w:t>
    </w:r>
    <w:r w:rsidRPr="005C791F">
      <w:rPr>
        <w:b w:val="0"/>
        <w:bCs w:val="0"/>
        <w:i/>
        <w:iCs/>
        <w:spacing w:val="-3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con</w:t>
    </w:r>
  </w:p>
  <w:p w14:paraId="038BF3CF" w14:textId="6D0BA937" w:rsidR="005C791F" w:rsidRDefault="005C791F">
    <w:pPr>
      <w:pStyle w:val="Intestazione"/>
    </w:pPr>
  </w:p>
  <w:p w14:paraId="736782D0" w14:textId="65124BB0" w:rsidR="005C791F" w:rsidRDefault="005C791F">
    <w:pPr>
      <w:pStyle w:val="Intestazione"/>
    </w:pPr>
  </w:p>
  <w:p w14:paraId="3DC500A4" w14:textId="77777777" w:rsidR="005C791F" w:rsidRDefault="005C791F" w:rsidP="005C791F">
    <w:pPr>
      <w:spacing w:before="94"/>
      <w:ind w:right="4551"/>
      <w:rPr>
        <w:rFonts w:ascii="Arial" w:hAnsi="Arial"/>
        <w:b/>
      </w:rPr>
    </w:pPr>
  </w:p>
  <w:p w14:paraId="30CF82F9" w14:textId="35367FC1" w:rsidR="005C791F" w:rsidRDefault="005C791F" w:rsidP="005C791F">
    <w:pPr>
      <w:spacing w:after="120" w:line="288" w:lineRule="auto"/>
      <w:jc w:val="center"/>
      <w:rPr>
        <w:rFonts w:ascii="Arial" w:hAnsi="Arial"/>
        <w:b/>
      </w:rPr>
    </w:pPr>
    <w:r>
      <w:rPr>
        <w:rFonts w:ascii="Arial" w:hAnsi="Arial"/>
        <w:b/>
      </w:rPr>
      <w:t>“</w:t>
    </w:r>
    <w:proofErr w:type="spellStart"/>
    <w:r>
      <w:rPr>
        <w:rFonts w:ascii="Arial" w:hAnsi="Arial"/>
        <w:b/>
        <w:i/>
        <w:color w:val="FF0000"/>
      </w:rPr>
      <w:t>Etru</w:t>
    </w:r>
    <w:r>
      <w:rPr>
        <w:rFonts w:ascii="Arial" w:hAnsi="Arial"/>
        <w:b/>
      </w:rPr>
      <w:t>SCO</w:t>
    </w:r>
    <w:proofErr w:type="spellEnd"/>
    <w:r>
      <w:rPr>
        <w:rFonts w:ascii="Arial" w:hAnsi="Arial"/>
        <w:b/>
      </w:rPr>
      <w:t>”</w:t>
    </w:r>
  </w:p>
  <w:p w14:paraId="03D4DFE5" w14:textId="3987B704" w:rsidR="005C791F" w:rsidRPr="005C791F" w:rsidRDefault="005C791F" w:rsidP="005C791F">
    <w:pPr>
      <w:pStyle w:val="Titolo2"/>
      <w:spacing w:before="0" w:line="288" w:lineRule="auto"/>
      <w:ind w:left="6"/>
      <w:jc w:val="center"/>
      <w:rPr>
        <w:b w:val="0"/>
        <w:bCs w:val="0"/>
        <w:i/>
        <w:iCs/>
        <w:sz w:val="20"/>
        <w:szCs w:val="20"/>
      </w:rPr>
    </w:pPr>
    <w:r w:rsidRPr="005C791F">
      <w:rPr>
        <w:b w:val="0"/>
        <w:bCs w:val="0"/>
        <w:i/>
        <w:iCs/>
        <w:sz w:val="20"/>
        <w:szCs w:val="20"/>
      </w:rPr>
      <w:t>Progetto di valorizzazione e promozione culturale del sito</w:t>
    </w:r>
    <w:r w:rsidRPr="005C791F">
      <w:rPr>
        <w:b w:val="0"/>
        <w:bCs w:val="0"/>
        <w:i/>
        <w:iCs/>
        <w:spacing w:val="1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U</w:t>
    </w:r>
    <w:r w:rsidR="00B1531C">
      <w:rPr>
        <w:b w:val="0"/>
        <w:bCs w:val="0"/>
        <w:i/>
        <w:iCs/>
        <w:sz w:val="20"/>
        <w:szCs w:val="20"/>
      </w:rPr>
      <w:t>nesco</w:t>
    </w:r>
    <w:r w:rsidRPr="005C791F">
      <w:rPr>
        <w:b w:val="0"/>
        <w:bCs w:val="0"/>
        <w:i/>
        <w:iCs/>
        <w:sz w:val="20"/>
        <w:szCs w:val="20"/>
      </w:rPr>
      <w:t xml:space="preserve"> </w:t>
    </w:r>
  </w:p>
  <w:p w14:paraId="23E05204" w14:textId="425B2B77" w:rsidR="005C791F" w:rsidRPr="005C791F" w:rsidRDefault="005C791F" w:rsidP="005C791F">
    <w:pPr>
      <w:pStyle w:val="Titolo2"/>
      <w:spacing w:before="0" w:line="288" w:lineRule="auto"/>
      <w:ind w:left="6"/>
      <w:jc w:val="center"/>
      <w:rPr>
        <w:b w:val="0"/>
        <w:bCs w:val="0"/>
        <w:i/>
        <w:iCs/>
        <w:sz w:val="20"/>
        <w:szCs w:val="20"/>
      </w:rPr>
    </w:pPr>
    <w:r w:rsidRPr="005C791F">
      <w:rPr>
        <w:b w:val="0"/>
        <w:bCs w:val="0"/>
        <w:i/>
        <w:iCs/>
        <w:sz w:val="20"/>
        <w:szCs w:val="20"/>
      </w:rPr>
      <w:t>delle</w:t>
    </w:r>
    <w:r w:rsidRPr="005C791F">
      <w:rPr>
        <w:b w:val="0"/>
        <w:bCs w:val="0"/>
        <w:i/>
        <w:iCs/>
        <w:spacing w:val="-8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necropoli</w:t>
    </w:r>
    <w:r w:rsidRPr="005C791F">
      <w:rPr>
        <w:b w:val="0"/>
        <w:bCs w:val="0"/>
        <w:i/>
        <w:iCs/>
        <w:spacing w:val="-1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etrusche</w:t>
    </w:r>
    <w:r w:rsidRPr="005C791F">
      <w:rPr>
        <w:b w:val="0"/>
        <w:bCs w:val="0"/>
        <w:i/>
        <w:iCs/>
        <w:spacing w:val="-6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di</w:t>
    </w:r>
    <w:r w:rsidRPr="005C791F">
      <w:rPr>
        <w:b w:val="0"/>
        <w:bCs w:val="0"/>
        <w:i/>
        <w:iCs/>
        <w:spacing w:val="-10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Tarquinia</w:t>
    </w:r>
    <w:r w:rsidRPr="005C791F">
      <w:rPr>
        <w:b w:val="0"/>
        <w:bCs w:val="0"/>
        <w:i/>
        <w:iCs/>
        <w:spacing w:val="-7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e</w:t>
    </w:r>
    <w:r w:rsidRPr="005C791F">
      <w:rPr>
        <w:b w:val="0"/>
        <w:bCs w:val="0"/>
        <w:i/>
        <w:iCs/>
        <w:spacing w:val="-2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Cerveteri</w:t>
    </w:r>
    <w:r w:rsidRPr="005C791F">
      <w:rPr>
        <w:b w:val="0"/>
        <w:bCs w:val="0"/>
        <w:i/>
        <w:iCs/>
        <w:spacing w:val="-1"/>
        <w:sz w:val="20"/>
        <w:szCs w:val="20"/>
      </w:rPr>
      <w:t xml:space="preserve"> </w:t>
    </w:r>
    <w:r w:rsidRPr="005C791F">
      <w:rPr>
        <w:b w:val="0"/>
        <w:bCs w:val="0"/>
        <w:i/>
        <w:iCs/>
        <w:sz w:val="20"/>
        <w:szCs w:val="20"/>
      </w:rPr>
      <w:t>e</w:t>
    </w:r>
    <w:r w:rsidR="00F838EA">
      <w:rPr>
        <w:b w:val="0"/>
        <w:bCs w:val="0"/>
        <w:i/>
        <w:iCs/>
        <w:sz w:val="20"/>
        <w:szCs w:val="20"/>
      </w:rPr>
      <w:t xml:space="preserve"> dei rispettivi territori</w:t>
    </w:r>
  </w:p>
  <w:p w14:paraId="321FBBC2" w14:textId="0672CB82" w:rsidR="005C791F" w:rsidRDefault="005C791F">
    <w:pPr>
      <w:pStyle w:val="Intestazione"/>
    </w:pPr>
  </w:p>
  <w:p w14:paraId="7CF5FF62" w14:textId="0453458C" w:rsidR="005C791F" w:rsidRDefault="005C791F">
    <w:pPr>
      <w:pStyle w:val="Intestazione"/>
    </w:pPr>
  </w:p>
  <w:p w14:paraId="099FB18D" w14:textId="77777777" w:rsidR="005C791F" w:rsidRDefault="005C79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AA"/>
    <w:rsid w:val="00062BDD"/>
    <w:rsid w:val="001238EC"/>
    <w:rsid w:val="001944A9"/>
    <w:rsid w:val="001B7AFA"/>
    <w:rsid w:val="001C37C0"/>
    <w:rsid w:val="001D22EC"/>
    <w:rsid w:val="001E540A"/>
    <w:rsid w:val="001F5616"/>
    <w:rsid w:val="00247638"/>
    <w:rsid w:val="00274759"/>
    <w:rsid w:val="0031285C"/>
    <w:rsid w:val="003E1976"/>
    <w:rsid w:val="00427315"/>
    <w:rsid w:val="00470646"/>
    <w:rsid w:val="004B0439"/>
    <w:rsid w:val="004B3C32"/>
    <w:rsid w:val="004B697E"/>
    <w:rsid w:val="00543F02"/>
    <w:rsid w:val="005C791F"/>
    <w:rsid w:val="005F04B2"/>
    <w:rsid w:val="006F2286"/>
    <w:rsid w:val="00754897"/>
    <w:rsid w:val="007915C5"/>
    <w:rsid w:val="007B11A4"/>
    <w:rsid w:val="007D489A"/>
    <w:rsid w:val="008376C2"/>
    <w:rsid w:val="00856148"/>
    <w:rsid w:val="008607FD"/>
    <w:rsid w:val="00882736"/>
    <w:rsid w:val="008A67F9"/>
    <w:rsid w:val="00A75AFD"/>
    <w:rsid w:val="00B1531C"/>
    <w:rsid w:val="00B31D89"/>
    <w:rsid w:val="00B904CD"/>
    <w:rsid w:val="00BE5A62"/>
    <w:rsid w:val="00BF263A"/>
    <w:rsid w:val="00C56CB3"/>
    <w:rsid w:val="00C76B8D"/>
    <w:rsid w:val="00C978B6"/>
    <w:rsid w:val="00C97A31"/>
    <w:rsid w:val="00CC378B"/>
    <w:rsid w:val="00D262AA"/>
    <w:rsid w:val="00DB346E"/>
    <w:rsid w:val="00E17861"/>
    <w:rsid w:val="00E71A4F"/>
    <w:rsid w:val="00E8014E"/>
    <w:rsid w:val="00F16380"/>
    <w:rsid w:val="00F33E8F"/>
    <w:rsid w:val="00F838EA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027C0"/>
  <w15:chartTrackingRefBased/>
  <w15:docId w15:val="{811FC3B0-6BD9-4402-844C-734E8DC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2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71A4F"/>
    <w:pPr>
      <w:ind w:left="1653" w:right="1574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E71A4F"/>
    <w:pPr>
      <w:spacing w:before="93"/>
      <w:ind w:left="1405" w:hanging="6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1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D262AA"/>
    <w:pPr>
      <w:ind w:left="192"/>
      <w:outlineLvl w:val="3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D262A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262AA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62AA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543F02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F33E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3E8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1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1A4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1A4F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71A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71A4F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71A4F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C79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91F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5C79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91F"/>
    <w:rPr>
      <w:rFonts w:ascii="Arial MT" w:eastAsia="Arial MT" w:hAnsi="Arial MT" w:cs="Arial MT"/>
    </w:rPr>
  </w:style>
  <w:style w:type="paragraph" w:customStyle="1" w:styleId="msonormal0">
    <w:name w:val="msonormal"/>
    <w:basedOn w:val="Normale"/>
    <w:rsid w:val="001B7A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75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5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6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6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95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8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folcarelli</dc:creator>
  <cp:keywords/>
  <dc:description/>
  <cp:lastModifiedBy>marco</cp:lastModifiedBy>
  <cp:revision>2</cp:revision>
  <cp:lastPrinted>2021-08-02T14:35:00Z</cp:lastPrinted>
  <dcterms:created xsi:type="dcterms:W3CDTF">2021-08-03T07:59:00Z</dcterms:created>
  <dcterms:modified xsi:type="dcterms:W3CDTF">2021-08-03T07:59:00Z</dcterms:modified>
</cp:coreProperties>
</file>